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56F9" w14:textId="77777777" w:rsidR="00D96B9D" w:rsidRDefault="00D96B9D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93738" w14:textId="77777777" w:rsidR="00D96B9D" w:rsidRPr="009C1F49" w:rsidRDefault="00D96B9D" w:rsidP="00D96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>Утвержден</w:t>
      </w:r>
    </w:p>
    <w:p w14:paraId="68A8C96B" w14:textId="77777777" w:rsidR="009C1F49" w:rsidRPr="009C1F49" w:rsidRDefault="00BC589D" w:rsidP="009C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>решением</w:t>
      </w:r>
      <w:r w:rsidR="00D96B9D"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Наблюдательного совета </w:t>
      </w:r>
    </w:p>
    <w:p w14:paraId="00112C4A" w14:textId="77777777" w:rsidR="009C1F49" w:rsidRPr="009C1F49" w:rsidRDefault="009C1F49" w:rsidP="009C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</w:pPr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ГКП «</w:t>
      </w:r>
      <w:proofErr w:type="spellStart"/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>Областн</w:t>
      </w:r>
      <w:proofErr w:type="spellEnd"/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>ая</w:t>
      </w:r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proofErr w:type="spellStart"/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станци</w:t>
      </w:r>
      <w:proofErr w:type="spellEnd"/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>я</w:t>
      </w:r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скорой </w:t>
      </w:r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 xml:space="preserve"> </w:t>
      </w:r>
    </w:p>
    <w:p w14:paraId="0B677571" w14:textId="77777777" w:rsidR="009C1F49" w:rsidRPr="009C1F49" w:rsidRDefault="009C1F49" w:rsidP="009C1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>медицинской помощи» на ПХВ</w:t>
      </w:r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 xml:space="preserve"> </w:t>
      </w:r>
      <w:r w:rsidR="00D96B9D"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</w:p>
    <w:p w14:paraId="4B0A7046" w14:textId="54706BFF" w:rsidR="00D96B9D" w:rsidRPr="009C1F49" w:rsidRDefault="00D96B9D" w:rsidP="00D96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>ГУ «</w:t>
      </w:r>
      <w:proofErr w:type="gramStart"/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>Управление  здравоохранения</w:t>
      </w:r>
      <w:proofErr w:type="gramEnd"/>
    </w:p>
    <w:p w14:paraId="6A82150E" w14:textId="77777777" w:rsidR="00D96B9D" w:rsidRPr="009C1F49" w:rsidRDefault="00D96B9D" w:rsidP="00D96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9C1F4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Актюбинской области»</w:t>
      </w:r>
    </w:p>
    <w:p w14:paraId="331BBBC2" w14:textId="40DC5984" w:rsidR="00D317B2" w:rsidRPr="00D317B2" w:rsidRDefault="00D317B2" w:rsidP="00D317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proofErr w:type="gramStart"/>
      <w:r w:rsidRPr="00D317B2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от  </w:t>
      </w:r>
      <w:r w:rsidRPr="00D317B2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>05</w:t>
      </w:r>
      <w:proofErr w:type="gramEnd"/>
      <w:r w:rsidRPr="00D317B2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 xml:space="preserve"> января 2026</w:t>
      </w:r>
      <w:r w:rsidRPr="00D317B2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года</w:t>
      </w:r>
    </w:p>
    <w:p w14:paraId="2C23CCED" w14:textId="49FEDE03" w:rsidR="00D96B9D" w:rsidRPr="009C1F49" w:rsidRDefault="00D96B9D" w:rsidP="00D317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972AA" w14:textId="77777777" w:rsidR="00D96B9D" w:rsidRDefault="00D96B9D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0EA67" w14:textId="77777777" w:rsidR="00D96B9D" w:rsidRDefault="00D96B9D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D5AFE" w14:textId="77777777" w:rsidR="00D96B9D" w:rsidRDefault="00D96B9D" w:rsidP="00D96B9D">
      <w:pPr>
        <w:rPr>
          <w:rFonts w:ascii="Times New Roman" w:hAnsi="Times New Roman" w:cs="Times New Roman"/>
          <w:b/>
          <w:sz w:val="28"/>
          <w:szCs w:val="28"/>
        </w:rPr>
      </w:pPr>
    </w:p>
    <w:p w14:paraId="04B89992" w14:textId="77777777" w:rsidR="00D96B9D" w:rsidRDefault="00D96B9D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81A9B" w14:textId="77777777" w:rsidR="00D96B9D" w:rsidRPr="00D96B9D" w:rsidRDefault="00D96B9D" w:rsidP="00D96B9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6B9D">
        <w:rPr>
          <w:rFonts w:ascii="Times New Roman" w:hAnsi="Times New Roman" w:cs="Times New Roman"/>
          <w:b/>
          <w:sz w:val="52"/>
          <w:szCs w:val="52"/>
        </w:rPr>
        <w:t>П О Л О Ж Е Н И Е</w:t>
      </w:r>
    </w:p>
    <w:p w14:paraId="3B51785D" w14:textId="424B801D" w:rsidR="009C1F49" w:rsidRPr="00D96B9D" w:rsidRDefault="00D96B9D" w:rsidP="009C1F4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6B9D">
        <w:rPr>
          <w:rFonts w:ascii="Times New Roman" w:hAnsi="Times New Roman" w:cs="Times New Roman"/>
          <w:b/>
          <w:sz w:val="52"/>
          <w:szCs w:val="52"/>
        </w:rPr>
        <w:t>о се</w:t>
      </w:r>
      <w:r w:rsidR="00661077">
        <w:rPr>
          <w:rFonts w:ascii="Times New Roman" w:hAnsi="Times New Roman" w:cs="Times New Roman"/>
          <w:b/>
          <w:sz w:val="52"/>
          <w:szCs w:val="52"/>
        </w:rPr>
        <w:t xml:space="preserve">кретаре наблюдательного совета </w:t>
      </w:r>
    </w:p>
    <w:p w14:paraId="7F0151D3" w14:textId="09DCACBB" w:rsidR="00D96B9D" w:rsidRDefault="009C1F49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49">
        <w:rPr>
          <w:rFonts w:ascii="Times New Roman" w:hAnsi="Times New Roman" w:cs="Times New Roman"/>
          <w:b/>
          <w:bCs/>
          <w:sz w:val="52"/>
          <w:szCs w:val="52"/>
        </w:rPr>
        <w:t>ГКП «</w:t>
      </w:r>
      <w:proofErr w:type="spellStart"/>
      <w:r w:rsidRPr="009C1F49">
        <w:rPr>
          <w:rFonts w:ascii="Times New Roman" w:hAnsi="Times New Roman" w:cs="Times New Roman"/>
          <w:b/>
          <w:bCs/>
          <w:sz w:val="52"/>
          <w:szCs w:val="52"/>
        </w:rPr>
        <w:t>Областн</w:t>
      </w:r>
      <w:proofErr w:type="spellEnd"/>
      <w:r w:rsidRPr="009C1F49">
        <w:rPr>
          <w:rFonts w:ascii="Times New Roman" w:hAnsi="Times New Roman" w:cs="Times New Roman"/>
          <w:b/>
          <w:bCs/>
          <w:sz w:val="52"/>
          <w:szCs w:val="52"/>
          <w:lang w:val="kk-KZ"/>
        </w:rPr>
        <w:t>ая</w:t>
      </w:r>
      <w:r w:rsidRPr="009C1F49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9C1F49">
        <w:rPr>
          <w:rFonts w:ascii="Times New Roman" w:hAnsi="Times New Roman" w:cs="Times New Roman"/>
          <w:b/>
          <w:bCs/>
          <w:sz w:val="52"/>
          <w:szCs w:val="52"/>
        </w:rPr>
        <w:t>станци</w:t>
      </w:r>
      <w:proofErr w:type="spellEnd"/>
      <w:r w:rsidRPr="009C1F49">
        <w:rPr>
          <w:rFonts w:ascii="Times New Roman" w:hAnsi="Times New Roman" w:cs="Times New Roman"/>
          <w:b/>
          <w:bCs/>
          <w:sz w:val="52"/>
          <w:szCs w:val="52"/>
          <w:lang w:val="kk-KZ"/>
        </w:rPr>
        <w:t>я</w:t>
      </w:r>
      <w:r w:rsidRPr="009C1F49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proofErr w:type="gramStart"/>
      <w:r w:rsidRPr="009C1F49">
        <w:rPr>
          <w:rFonts w:ascii="Times New Roman" w:hAnsi="Times New Roman" w:cs="Times New Roman"/>
          <w:b/>
          <w:bCs/>
          <w:sz w:val="52"/>
          <w:szCs w:val="52"/>
        </w:rPr>
        <w:t xml:space="preserve">скорой </w:t>
      </w:r>
      <w:r w:rsidRPr="009C1F49">
        <w:rPr>
          <w:rFonts w:ascii="Times New Roman" w:hAnsi="Times New Roman" w:cs="Times New Roman"/>
          <w:b/>
          <w:bCs/>
          <w:sz w:val="52"/>
          <w:szCs w:val="52"/>
          <w:lang w:val="kk-KZ"/>
        </w:rPr>
        <w:t xml:space="preserve"> </w:t>
      </w:r>
      <w:r w:rsidRPr="009C1F49">
        <w:rPr>
          <w:rFonts w:ascii="Times New Roman" w:hAnsi="Times New Roman" w:cs="Times New Roman"/>
          <w:b/>
          <w:bCs/>
          <w:sz w:val="52"/>
          <w:szCs w:val="52"/>
        </w:rPr>
        <w:t>медицинской</w:t>
      </w:r>
      <w:proofErr w:type="gramEnd"/>
      <w:r w:rsidRPr="009C1F49">
        <w:rPr>
          <w:rFonts w:ascii="Times New Roman" w:hAnsi="Times New Roman" w:cs="Times New Roman"/>
          <w:b/>
          <w:bCs/>
          <w:sz w:val="52"/>
          <w:szCs w:val="52"/>
        </w:rPr>
        <w:t xml:space="preserve"> помощи» на ПХВ</w:t>
      </w:r>
    </w:p>
    <w:p w14:paraId="70ACF766" w14:textId="77777777" w:rsidR="00D96B9D" w:rsidRDefault="00D96B9D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BE5B0" w14:textId="77777777" w:rsidR="00D96B9D" w:rsidRDefault="00D96B9D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75E7E" w14:textId="77777777" w:rsidR="00D96B9D" w:rsidRDefault="00D96B9D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0BB2D" w14:textId="77777777" w:rsidR="00D96B9D" w:rsidRDefault="00D96B9D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9780E" w14:textId="77777777" w:rsidR="00D96B9D" w:rsidRDefault="00D96B9D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F683C" w14:textId="77777777" w:rsidR="00D96B9D" w:rsidRDefault="00D96B9D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6E93A6" w14:textId="77777777" w:rsidR="00D96B9D" w:rsidRDefault="00D96B9D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31694" w14:textId="77777777" w:rsidR="00D96B9D" w:rsidRDefault="00D96B9D" w:rsidP="0048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60C5A" w14:textId="77777777" w:rsidR="00D96B9D" w:rsidRDefault="00D96B9D" w:rsidP="00D96B9D">
      <w:pPr>
        <w:rPr>
          <w:rFonts w:ascii="Times New Roman" w:hAnsi="Times New Roman" w:cs="Times New Roman"/>
          <w:b/>
          <w:sz w:val="28"/>
          <w:szCs w:val="28"/>
        </w:rPr>
      </w:pPr>
    </w:p>
    <w:p w14:paraId="59B49157" w14:textId="77777777" w:rsidR="00E603FC" w:rsidRDefault="00E603FC" w:rsidP="00D96B9D">
      <w:pPr>
        <w:rPr>
          <w:rFonts w:ascii="Times New Roman" w:hAnsi="Times New Roman" w:cs="Times New Roman"/>
          <w:b/>
          <w:sz w:val="28"/>
          <w:szCs w:val="28"/>
        </w:rPr>
      </w:pPr>
    </w:p>
    <w:p w14:paraId="7F389CBB" w14:textId="77777777" w:rsidR="00E603FC" w:rsidRDefault="00E603FC" w:rsidP="00D96B9D">
      <w:pPr>
        <w:rPr>
          <w:rFonts w:ascii="Times New Roman" w:hAnsi="Times New Roman" w:cs="Times New Roman"/>
          <w:b/>
          <w:sz w:val="28"/>
          <w:szCs w:val="28"/>
        </w:rPr>
      </w:pPr>
    </w:p>
    <w:p w14:paraId="3EC97572" w14:textId="77777777" w:rsidR="009C1F49" w:rsidRDefault="009C1F49" w:rsidP="00D96B9D">
      <w:pPr>
        <w:rPr>
          <w:rFonts w:ascii="Times New Roman" w:hAnsi="Times New Roman" w:cs="Times New Roman"/>
          <w:b/>
          <w:sz w:val="28"/>
          <w:szCs w:val="28"/>
        </w:rPr>
      </w:pPr>
    </w:p>
    <w:p w14:paraId="3A00F3A5" w14:textId="77777777" w:rsidR="009C1F49" w:rsidRDefault="009C1F49" w:rsidP="00D96B9D">
      <w:pPr>
        <w:rPr>
          <w:rFonts w:ascii="Times New Roman" w:hAnsi="Times New Roman" w:cs="Times New Roman"/>
          <w:b/>
          <w:sz w:val="28"/>
          <w:szCs w:val="28"/>
        </w:rPr>
      </w:pPr>
    </w:p>
    <w:p w14:paraId="39E1A1E1" w14:textId="77777777" w:rsidR="00D96B9D" w:rsidRDefault="00D96B9D" w:rsidP="00D96B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0BF69A" w14:textId="77777777" w:rsidR="00F25574" w:rsidRPr="00D96B9D" w:rsidRDefault="00C23A44" w:rsidP="00486858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96B9D">
        <w:rPr>
          <w:rFonts w:ascii="Times New Roman" w:hAnsi="Times New Roman" w:cs="Times New Roman"/>
          <w:b/>
          <w:sz w:val="25"/>
          <w:szCs w:val="25"/>
        </w:rPr>
        <w:lastRenderedPageBreak/>
        <w:t>1.Общие положения</w:t>
      </w:r>
    </w:p>
    <w:p w14:paraId="06003ED3" w14:textId="5C082A01" w:rsidR="00C23A44" w:rsidRPr="00D96B9D" w:rsidRDefault="00C23A44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1.Настоящее Положение разработано в соответствии с действующим законодательством Республики Казахстан, Кодексом корпоративного управления, Уставом и иными внутренними документами </w:t>
      </w:r>
      <w:r w:rsidR="009C1F49" w:rsidRPr="009C1F49">
        <w:rPr>
          <w:rFonts w:ascii="Times New Roman" w:hAnsi="Times New Roman" w:cs="Times New Roman"/>
          <w:b/>
          <w:bCs/>
          <w:sz w:val="25"/>
          <w:szCs w:val="25"/>
        </w:rPr>
        <w:t>ГКП «</w:t>
      </w:r>
      <w:proofErr w:type="spellStart"/>
      <w:r w:rsidR="009C1F49" w:rsidRPr="009C1F49">
        <w:rPr>
          <w:rFonts w:ascii="Times New Roman" w:hAnsi="Times New Roman" w:cs="Times New Roman"/>
          <w:b/>
          <w:bCs/>
          <w:sz w:val="25"/>
          <w:szCs w:val="25"/>
        </w:rPr>
        <w:t>Областн</w:t>
      </w:r>
      <w:proofErr w:type="spellEnd"/>
      <w:r w:rsidR="009C1F49" w:rsidRPr="009C1F49">
        <w:rPr>
          <w:rFonts w:ascii="Times New Roman" w:hAnsi="Times New Roman" w:cs="Times New Roman"/>
          <w:b/>
          <w:bCs/>
          <w:sz w:val="25"/>
          <w:szCs w:val="25"/>
          <w:lang w:val="kk-KZ"/>
        </w:rPr>
        <w:t>ая</w:t>
      </w:r>
      <w:r w:rsidR="009C1F49" w:rsidRPr="009C1F4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="009C1F49" w:rsidRPr="009C1F49">
        <w:rPr>
          <w:rFonts w:ascii="Times New Roman" w:hAnsi="Times New Roman" w:cs="Times New Roman"/>
          <w:b/>
          <w:bCs/>
          <w:sz w:val="25"/>
          <w:szCs w:val="25"/>
        </w:rPr>
        <w:t>станци</w:t>
      </w:r>
      <w:proofErr w:type="spellEnd"/>
      <w:r w:rsidR="009C1F49" w:rsidRPr="009C1F49">
        <w:rPr>
          <w:rFonts w:ascii="Times New Roman" w:hAnsi="Times New Roman" w:cs="Times New Roman"/>
          <w:b/>
          <w:bCs/>
          <w:sz w:val="25"/>
          <w:szCs w:val="25"/>
          <w:lang w:val="kk-KZ"/>
        </w:rPr>
        <w:t>я</w:t>
      </w:r>
      <w:r w:rsidR="009C1F49" w:rsidRPr="009C1F4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gramStart"/>
      <w:r w:rsidR="009C1F49" w:rsidRPr="009C1F49">
        <w:rPr>
          <w:rFonts w:ascii="Times New Roman" w:hAnsi="Times New Roman" w:cs="Times New Roman"/>
          <w:b/>
          <w:bCs/>
          <w:sz w:val="25"/>
          <w:szCs w:val="25"/>
        </w:rPr>
        <w:t xml:space="preserve">скорой </w:t>
      </w:r>
      <w:r w:rsidR="009C1F49" w:rsidRPr="009C1F49">
        <w:rPr>
          <w:rFonts w:ascii="Times New Roman" w:hAnsi="Times New Roman" w:cs="Times New Roman"/>
          <w:b/>
          <w:bCs/>
          <w:sz w:val="25"/>
          <w:szCs w:val="25"/>
          <w:lang w:val="kk-KZ"/>
        </w:rPr>
        <w:t xml:space="preserve"> </w:t>
      </w:r>
      <w:r w:rsidR="009C1F49" w:rsidRPr="009C1F49">
        <w:rPr>
          <w:rFonts w:ascii="Times New Roman" w:hAnsi="Times New Roman" w:cs="Times New Roman"/>
          <w:b/>
          <w:bCs/>
          <w:sz w:val="25"/>
          <w:szCs w:val="25"/>
        </w:rPr>
        <w:t>медицинской</w:t>
      </w:r>
      <w:proofErr w:type="gramEnd"/>
      <w:r w:rsidR="009C1F49" w:rsidRPr="009C1F49">
        <w:rPr>
          <w:rFonts w:ascii="Times New Roman" w:hAnsi="Times New Roman" w:cs="Times New Roman"/>
          <w:b/>
          <w:bCs/>
          <w:sz w:val="25"/>
          <w:szCs w:val="25"/>
        </w:rPr>
        <w:t xml:space="preserve"> помощи» на ПХВ</w:t>
      </w:r>
      <w:r w:rsidR="009C1F49" w:rsidRPr="009C1F49">
        <w:rPr>
          <w:rFonts w:ascii="Times New Roman" w:hAnsi="Times New Roman" w:cs="Times New Roman"/>
          <w:b/>
          <w:bCs/>
          <w:sz w:val="25"/>
          <w:szCs w:val="25"/>
          <w:lang w:val="kk-KZ"/>
        </w:rPr>
        <w:t xml:space="preserve"> </w:t>
      </w:r>
      <w:r w:rsidRPr="00D96B9D">
        <w:rPr>
          <w:rFonts w:ascii="Times New Roman" w:hAnsi="Times New Roman" w:cs="Times New Roman"/>
          <w:sz w:val="25"/>
          <w:szCs w:val="25"/>
        </w:rPr>
        <w:t>(далее – предприятие) и оп</w:t>
      </w:r>
      <w:r w:rsidR="00DB33DD" w:rsidRPr="00D96B9D">
        <w:rPr>
          <w:rFonts w:ascii="Times New Roman" w:hAnsi="Times New Roman" w:cs="Times New Roman"/>
          <w:sz w:val="25"/>
          <w:szCs w:val="25"/>
        </w:rPr>
        <w:t>ределяет порядок назначения и д</w:t>
      </w:r>
      <w:r w:rsidRPr="00D96B9D">
        <w:rPr>
          <w:rFonts w:ascii="Times New Roman" w:hAnsi="Times New Roman" w:cs="Times New Roman"/>
          <w:sz w:val="25"/>
          <w:szCs w:val="25"/>
        </w:rPr>
        <w:t>еятельности секретаря наблюдательного совета, его статус, полномочия и компетенцию.</w:t>
      </w:r>
    </w:p>
    <w:p w14:paraId="5276E610" w14:textId="77777777" w:rsidR="00DB33DD" w:rsidRPr="00D96B9D" w:rsidRDefault="00DB33D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2.Секретарь наблюдательного совета является работником предприятия, не являющимся членом наблюдательного сове</w:t>
      </w:r>
      <w:r w:rsidR="00486858" w:rsidRPr="00D96B9D">
        <w:rPr>
          <w:rFonts w:ascii="Times New Roman" w:hAnsi="Times New Roman" w:cs="Times New Roman"/>
          <w:sz w:val="25"/>
          <w:szCs w:val="25"/>
        </w:rPr>
        <w:t>та либо исполнительного органа П</w:t>
      </w:r>
      <w:r w:rsidRPr="00D96B9D">
        <w:rPr>
          <w:rFonts w:ascii="Times New Roman" w:hAnsi="Times New Roman" w:cs="Times New Roman"/>
          <w:sz w:val="25"/>
          <w:szCs w:val="25"/>
        </w:rPr>
        <w:t>редприятия, и исполняет свои обязанности на постоянной основе в режиме полного рабочего времени.</w:t>
      </w:r>
    </w:p>
    <w:p w14:paraId="3664E39B" w14:textId="77777777" w:rsidR="00DB33DD" w:rsidRPr="00D96B9D" w:rsidRDefault="00DB33D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3.Секретарь наблюдательног</w:t>
      </w:r>
      <w:r w:rsidR="00486858" w:rsidRPr="00D96B9D">
        <w:rPr>
          <w:rFonts w:ascii="Times New Roman" w:hAnsi="Times New Roman" w:cs="Times New Roman"/>
          <w:sz w:val="25"/>
          <w:szCs w:val="25"/>
        </w:rPr>
        <w:t>о совета обеспечивает взаимодей</w:t>
      </w:r>
      <w:r w:rsidRPr="00D96B9D">
        <w:rPr>
          <w:rFonts w:ascii="Times New Roman" w:hAnsi="Times New Roman" w:cs="Times New Roman"/>
          <w:sz w:val="25"/>
          <w:szCs w:val="25"/>
        </w:rPr>
        <w:t xml:space="preserve">ствие между органами Предприятия в соответствии </w:t>
      </w:r>
      <w:r w:rsidR="00486858" w:rsidRPr="00D96B9D">
        <w:rPr>
          <w:rFonts w:ascii="Times New Roman" w:hAnsi="Times New Roman" w:cs="Times New Roman"/>
          <w:sz w:val="25"/>
          <w:szCs w:val="25"/>
        </w:rPr>
        <w:t>с законодательством Республики Казахстан, Уставом Предприятия,</w:t>
      </w:r>
      <w:r w:rsidRPr="00D96B9D">
        <w:rPr>
          <w:rFonts w:ascii="Times New Roman" w:hAnsi="Times New Roman" w:cs="Times New Roman"/>
          <w:sz w:val="25"/>
          <w:szCs w:val="25"/>
        </w:rPr>
        <w:t xml:space="preserve"> настоящим положением и другими внутренними документами предприятия, а та</w:t>
      </w:r>
      <w:r w:rsidR="00486858" w:rsidRPr="00D96B9D">
        <w:rPr>
          <w:rFonts w:ascii="Times New Roman" w:hAnsi="Times New Roman" w:cs="Times New Roman"/>
          <w:sz w:val="25"/>
          <w:szCs w:val="25"/>
        </w:rPr>
        <w:t>кже решениями уполномоченного о</w:t>
      </w:r>
      <w:r w:rsidRPr="00D96B9D">
        <w:rPr>
          <w:rFonts w:ascii="Times New Roman" w:hAnsi="Times New Roman" w:cs="Times New Roman"/>
          <w:sz w:val="25"/>
          <w:szCs w:val="25"/>
        </w:rPr>
        <w:t>ргана (местного исполнительного органа) и наблюдательного совета Предприятия.</w:t>
      </w:r>
    </w:p>
    <w:p w14:paraId="577C8B72" w14:textId="77777777" w:rsidR="00DB33DD" w:rsidRPr="00D96B9D" w:rsidRDefault="00DB33D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4.Во избежание </w:t>
      </w:r>
      <w:r w:rsidR="00486858" w:rsidRPr="00D96B9D">
        <w:rPr>
          <w:rFonts w:ascii="Times New Roman" w:hAnsi="Times New Roman" w:cs="Times New Roman"/>
          <w:sz w:val="25"/>
          <w:szCs w:val="25"/>
        </w:rPr>
        <w:t>возникновения</w:t>
      </w:r>
      <w:r w:rsidRPr="00D96B9D">
        <w:rPr>
          <w:rFonts w:ascii="Times New Roman" w:hAnsi="Times New Roman" w:cs="Times New Roman"/>
          <w:sz w:val="25"/>
          <w:szCs w:val="25"/>
        </w:rPr>
        <w:t xml:space="preserve"> конфликта интересов секретарь наблюдательного совета имеет право совмещать свою деятельность с выполнением других фу</w:t>
      </w:r>
      <w:r w:rsidR="00486858" w:rsidRPr="00D96B9D">
        <w:rPr>
          <w:rFonts w:ascii="Times New Roman" w:hAnsi="Times New Roman" w:cs="Times New Roman"/>
          <w:sz w:val="25"/>
          <w:szCs w:val="25"/>
        </w:rPr>
        <w:t>нкций в предприятии</w:t>
      </w:r>
      <w:r w:rsidRPr="00D96B9D">
        <w:rPr>
          <w:rFonts w:ascii="Times New Roman" w:hAnsi="Times New Roman" w:cs="Times New Roman"/>
          <w:sz w:val="25"/>
          <w:szCs w:val="25"/>
        </w:rPr>
        <w:t xml:space="preserve"> только с согласия наблюдательного совета Предприятия.</w:t>
      </w:r>
    </w:p>
    <w:p w14:paraId="5FFE81F5" w14:textId="77777777" w:rsidR="00DB33DD" w:rsidRPr="00D96B9D" w:rsidRDefault="00DB33D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5.Секретарь наблюдательного совета в своей деятельности подотчетен и подчинен непосредственно на</w:t>
      </w:r>
      <w:r w:rsidR="00486858" w:rsidRPr="00D96B9D">
        <w:rPr>
          <w:rFonts w:ascii="Times New Roman" w:hAnsi="Times New Roman" w:cs="Times New Roman"/>
          <w:sz w:val="25"/>
          <w:szCs w:val="25"/>
        </w:rPr>
        <w:t>блюдательному совету предприяти</w:t>
      </w:r>
      <w:r w:rsidRPr="00D96B9D">
        <w:rPr>
          <w:rFonts w:ascii="Times New Roman" w:hAnsi="Times New Roman" w:cs="Times New Roman"/>
          <w:sz w:val="25"/>
          <w:szCs w:val="25"/>
        </w:rPr>
        <w:t>я  в лице председ</w:t>
      </w:r>
      <w:r w:rsidR="00486858" w:rsidRPr="00D96B9D">
        <w:rPr>
          <w:rFonts w:ascii="Times New Roman" w:hAnsi="Times New Roman" w:cs="Times New Roman"/>
          <w:sz w:val="25"/>
          <w:szCs w:val="25"/>
        </w:rPr>
        <w:t>ателя наблюдательного совета, а</w:t>
      </w:r>
      <w:r w:rsidRPr="00D96B9D">
        <w:rPr>
          <w:rFonts w:ascii="Times New Roman" w:hAnsi="Times New Roman" w:cs="Times New Roman"/>
          <w:sz w:val="25"/>
          <w:szCs w:val="25"/>
        </w:rPr>
        <w:t xml:space="preserve"> по административным вопроса</w:t>
      </w:r>
      <w:r w:rsidR="00486858" w:rsidRPr="00D96B9D">
        <w:rPr>
          <w:rFonts w:ascii="Times New Roman" w:hAnsi="Times New Roman" w:cs="Times New Roman"/>
          <w:sz w:val="25"/>
          <w:szCs w:val="25"/>
        </w:rPr>
        <w:t>м</w:t>
      </w:r>
      <w:r w:rsidRPr="00D96B9D">
        <w:rPr>
          <w:rFonts w:ascii="Times New Roman" w:hAnsi="Times New Roman" w:cs="Times New Roman"/>
          <w:sz w:val="25"/>
          <w:szCs w:val="25"/>
        </w:rPr>
        <w:t xml:space="preserve"> –</w:t>
      </w:r>
      <w:r w:rsidR="00486858" w:rsidRPr="00D96B9D">
        <w:rPr>
          <w:rFonts w:ascii="Times New Roman" w:hAnsi="Times New Roman" w:cs="Times New Roman"/>
          <w:sz w:val="25"/>
          <w:szCs w:val="25"/>
        </w:rPr>
        <w:t xml:space="preserve"> исполнительном</w:t>
      </w:r>
      <w:r w:rsidRPr="00D96B9D">
        <w:rPr>
          <w:rFonts w:ascii="Times New Roman" w:hAnsi="Times New Roman" w:cs="Times New Roman"/>
          <w:sz w:val="25"/>
          <w:szCs w:val="25"/>
        </w:rPr>
        <w:t>у органу предприятия.</w:t>
      </w:r>
    </w:p>
    <w:p w14:paraId="41CC8346" w14:textId="77777777" w:rsidR="00DB33DD" w:rsidRPr="00D96B9D" w:rsidRDefault="00DB33D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6.Секретарь наблюдательного совета</w:t>
      </w:r>
      <w:r w:rsidR="00D31AD0" w:rsidRPr="00D96B9D">
        <w:rPr>
          <w:rFonts w:ascii="Times New Roman" w:hAnsi="Times New Roman" w:cs="Times New Roman"/>
          <w:sz w:val="25"/>
          <w:szCs w:val="25"/>
        </w:rPr>
        <w:t xml:space="preserve"> обеспечивает вынесение вопросов на рассмотрение уполномоченному органу (местному исполнительному органу), а также подготовку и проведение заседаний наблюдательного совета Предприятия, обеспечивает </w:t>
      </w:r>
      <w:proofErr w:type="gramStart"/>
      <w:r w:rsidR="00D31AD0" w:rsidRPr="00D96B9D">
        <w:rPr>
          <w:rFonts w:ascii="Times New Roman" w:hAnsi="Times New Roman" w:cs="Times New Roman"/>
          <w:sz w:val="25"/>
          <w:szCs w:val="25"/>
        </w:rPr>
        <w:t>формирование  материалов</w:t>
      </w:r>
      <w:proofErr w:type="gramEnd"/>
      <w:r w:rsidR="00D31AD0" w:rsidRPr="00D96B9D">
        <w:rPr>
          <w:rFonts w:ascii="Times New Roman" w:hAnsi="Times New Roman" w:cs="Times New Roman"/>
          <w:sz w:val="25"/>
          <w:szCs w:val="25"/>
        </w:rPr>
        <w:t xml:space="preserve">  по вопросам, выносимым на рассмотрение уполномоченного органа (местного исполнительного органа), и материалов к заседанию наблюдательного совета, ведет контроль за обеспечением доступа к ним.</w:t>
      </w:r>
    </w:p>
    <w:p w14:paraId="5DD4E427" w14:textId="77777777" w:rsidR="00D31AD0" w:rsidRPr="00D96B9D" w:rsidRDefault="00D31AD0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7.Секретарь наблюдательного совета для осуществления</w:t>
      </w:r>
      <w:r w:rsidR="005023E1" w:rsidRPr="00D96B9D">
        <w:rPr>
          <w:rFonts w:ascii="Times New Roman" w:hAnsi="Times New Roman" w:cs="Times New Roman"/>
          <w:sz w:val="25"/>
          <w:szCs w:val="25"/>
        </w:rPr>
        <w:t xml:space="preserve"> своей деятельности взаимодействует со всеми структурными подразделениями предприятия и его должностными лицами.</w:t>
      </w:r>
    </w:p>
    <w:p w14:paraId="4B419032" w14:textId="77777777" w:rsidR="00486858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2D45BAD0" w14:textId="77777777" w:rsidR="00486858" w:rsidRPr="00D96B9D" w:rsidRDefault="005023E1" w:rsidP="0048685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96B9D">
        <w:rPr>
          <w:rFonts w:ascii="Times New Roman" w:hAnsi="Times New Roman" w:cs="Times New Roman"/>
          <w:b/>
          <w:sz w:val="25"/>
          <w:szCs w:val="25"/>
        </w:rPr>
        <w:t xml:space="preserve">2.Назначение и освобождение от должности </w:t>
      </w:r>
    </w:p>
    <w:p w14:paraId="671C7F93" w14:textId="77777777" w:rsidR="005023E1" w:rsidRPr="00D96B9D" w:rsidRDefault="005023E1" w:rsidP="0048685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96B9D">
        <w:rPr>
          <w:rFonts w:ascii="Times New Roman" w:hAnsi="Times New Roman" w:cs="Times New Roman"/>
          <w:b/>
          <w:sz w:val="25"/>
          <w:szCs w:val="25"/>
        </w:rPr>
        <w:t>секретаря наблюдательного совета.</w:t>
      </w:r>
    </w:p>
    <w:p w14:paraId="4B570537" w14:textId="77777777" w:rsidR="00486858" w:rsidRPr="00D96B9D" w:rsidRDefault="00486858" w:rsidP="0048685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46FEE83" w14:textId="77777777" w:rsidR="005023E1" w:rsidRPr="00D96B9D" w:rsidRDefault="005023E1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8.Секретарь наблюдательного совета назначается на основании решения наблюдательного совета об избрании секретаря </w:t>
      </w:r>
      <w:r w:rsidR="00486858" w:rsidRPr="00D96B9D">
        <w:rPr>
          <w:rFonts w:ascii="Times New Roman" w:hAnsi="Times New Roman" w:cs="Times New Roman"/>
          <w:sz w:val="25"/>
          <w:szCs w:val="25"/>
        </w:rPr>
        <w:t>наблюдательного</w:t>
      </w:r>
      <w:r w:rsidRPr="00D96B9D">
        <w:rPr>
          <w:rFonts w:ascii="Times New Roman" w:hAnsi="Times New Roman" w:cs="Times New Roman"/>
          <w:sz w:val="25"/>
          <w:szCs w:val="25"/>
        </w:rPr>
        <w:t xml:space="preserve"> совета, по представлению исполнительного органа Предприятия либо одного из членов набл</w:t>
      </w:r>
      <w:r w:rsidR="00486858" w:rsidRPr="00D96B9D">
        <w:rPr>
          <w:rFonts w:ascii="Times New Roman" w:hAnsi="Times New Roman" w:cs="Times New Roman"/>
          <w:sz w:val="25"/>
          <w:szCs w:val="25"/>
        </w:rPr>
        <w:t xml:space="preserve">юдательного совета Предприятия. </w:t>
      </w:r>
      <w:r w:rsidRPr="00D96B9D">
        <w:rPr>
          <w:rFonts w:ascii="Times New Roman" w:hAnsi="Times New Roman" w:cs="Times New Roman"/>
          <w:sz w:val="25"/>
          <w:szCs w:val="25"/>
        </w:rPr>
        <w:t xml:space="preserve">Наблюдательный совет принимает решение по </w:t>
      </w:r>
      <w:r w:rsidR="00486858" w:rsidRPr="00D96B9D">
        <w:rPr>
          <w:rFonts w:ascii="Times New Roman" w:hAnsi="Times New Roman" w:cs="Times New Roman"/>
          <w:sz w:val="25"/>
          <w:szCs w:val="25"/>
        </w:rPr>
        <w:t>кандидатуре</w:t>
      </w:r>
      <w:r w:rsidRPr="00D96B9D">
        <w:rPr>
          <w:rFonts w:ascii="Times New Roman" w:hAnsi="Times New Roman" w:cs="Times New Roman"/>
          <w:sz w:val="25"/>
          <w:szCs w:val="25"/>
        </w:rPr>
        <w:t xml:space="preserve"> </w:t>
      </w:r>
      <w:r w:rsidR="00486858" w:rsidRPr="00D96B9D">
        <w:rPr>
          <w:rFonts w:ascii="Times New Roman" w:hAnsi="Times New Roman" w:cs="Times New Roman"/>
          <w:sz w:val="25"/>
          <w:szCs w:val="25"/>
        </w:rPr>
        <w:t xml:space="preserve">секретаря </w:t>
      </w:r>
      <w:r w:rsidRPr="00D96B9D">
        <w:rPr>
          <w:rFonts w:ascii="Times New Roman" w:hAnsi="Times New Roman" w:cs="Times New Roman"/>
          <w:sz w:val="25"/>
          <w:szCs w:val="25"/>
        </w:rPr>
        <w:t xml:space="preserve">Наблюдательного совета большинством голосов от </w:t>
      </w:r>
      <w:r w:rsidR="00486858" w:rsidRPr="00D96B9D">
        <w:rPr>
          <w:rFonts w:ascii="Times New Roman" w:hAnsi="Times New Roman" w:cs="Times New Roman"/>
          <w:sz w:val="25"/>
          <w:szCs w:val="25"/>
        </w:rPr>
        <w:t>участвующих в соответствующем заседании.</w:t>
      </w:r>
    </w:p>
    <w:p w14:paraId="351E0822" w14:textId="77777777" w:rsidR="005023E1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9.К к</w:t>
      </w:r>
      <w:r w:rsidR="005023E1" w:rsidRPr="00D96B9D">
        <w:rPr>
          <w:rFonts w:ascii="Times New Roman" w:hAnsi="Times New Roman" w:cs="Times New Roman"/>
          <w:sz w:val="25"/>
          <w:szCs w:val="25"/>
        </w:rPr>
        <w:t>андидату на должность секретаря наблюдательного с</w:t>
      </w:r>
      <w:r w:rsidRPr="00D96B9D">
        <w:rPr>
          <w:rFonts w:ascii="Times New Roman" w:hAnsi="Times New Roman" w:cs="Times New Roman"/>
          <w:sz w:val="25"/>
          <w:szCs w:val="25"/>
        </w:rPr>
        <w:t>о</w:t>
      </w:r>
      <w:r w:rsidR="005023E1" w:rsidRPr="00D96B9D">
        <w:rPr>
          <w:rFonts w:ascii="Times New Roman" w:hAnsi="Times New Roman" w:cs="Times New Roman"/>
          <w:sz w:val="25"/>
          <w:szCs w:val="25"/>
        </w:rPr>
        <w:t xml:space="preserve">вета </w:t>
      </w:r>
      <w:r w:rsidRPr="00D96B9D">
        <w:rPr>
          <w:rFonts w:ascii="Times New Roman" w:hAnsi="Times New Roman" w:cs="Times New Roman"/>
          <w:sz w:val="25"/>
          <w:szCs w:val="25"/>
        </w:rPr>
        <w:t>предъявляются следующие требования:</w:t>
      </w:r>
    </w:p>
    <w:p w14:paraId="5C2AD372" w14:textId="77777777" w:rsidR="00486858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1)высшее юридическое и/или экономическое образование;</w:t>
      </w:r>
    </w:p>
    <w:p w14:paraId="71FEA71C" w14:textId="77777777" w:rsidR="00486858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2)наличие опыта работы в области корпоративного управления не менее 2х лет;</w:t>
      </w:r>
    </w:p>
    <w:p w14:paraId="515DD030" w14:textId="77777777" w:rsidR="00486858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3)безупречная деловая репутация;</w:t>
      </w:r>
    </w:p>
    <w:p w14:paraId="17089463" w14:textId="77777777" w:rsidR="00486858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lastRenderedPageBreak/>
        <w:t>4)отсутствие аффилированности к Предприятию, связанной с контролирующим лицом либо с Исполнительным органом Предприятия;</w:t>
      </w:r>
    </w:p>
    <w:p w14:paraId="3F31505D" w14:textId="77777777" w:rsidR="00486858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5)отсутствие непогашенной или  неснятой в установленном законодательстве порядке судимости.</w:t>
      </w:r>
    </w:p>
    <w:p w14:paraId="61E4D4AD" w14:textId="77777777" w:rsidR="00486858" w:rsidRPr="00D96B9D" w:rsidRDefault="00C060C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10. В отношении каждой из канди</w:t>
      </w:r>
      <w:r w:rsidR="00486858" w:rsidRPr="00D96B9D">
        <w:rPr>
          <w:rFonts w:ascii="Times New Roman" w:hAnsi="Times New Roman" w:cs="Times New Roman"/>
          <w:sz w:val="25"/>
          <w:szCs w:val="25"/>
        </w:rPr>
        <w:t>датур в наблюдательный совет должна быть предоставлена следующая информация:</w:t>
      </w:r>
    </w:p>
    <w:p w14:paraId="22BFE956" w14:textId="77777777" w:rsidR="00486858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1) фамилия, имя, отчество </w:t>
      </w:r>
      <w:r w:rsidR="00C060CD" w:rsidRPr="00D96B9D">
        <w:rPr>
          <w:rFonts w:ascii="Times New Roman" w:hAnsi="Times New Roman" w:cs="Times New Roman"/>
          <w:sz w:val="25"/>
          <w:szCs w:val="25"/>
        </w:rPr>
        <w:t>кандидата</w:t>
      </w:r>
      <w:r w:rsidRPr="00D96B9D">
        <w:rPr>
          <w:rFonts w:ascii="Times New Roman" w:hAnsi="Times New Roman" w:cs="Times New Roman"/>
          <w:sz w:val="25"/>
          <w:szCs w:val="25"/>
        </w:rPr>
        <w:t>;</w:t>
      </w:r>
    </w:p>
    <w:p w14:paraId="37673EB7" w14:textId="77777777" w:rsidR="00486858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2)год рождения;</w:t>
      </w:r>
    </w:p>
    <w:p w14:paraId="0EDDCE59" w14:textId="77777777" w:rsidR="00486858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3)образование, </w:t>
      </w:r>
      <w:r w:rsidR="00C060CD" w:rsidRPr="00D96B9D">
        <w:rPr>
          <w:rFonts w:ascii="Times New Roman" w:hAnsi="Times New Roman" w:cs="Times New Roman"/>
          <w:sz w:val="25"/>
          <w:szCs w:val="25"/>
        </w:rPr>
        <w:t>специальность</w:t>
      </w:r>
      <w:r w:rsidRPr="00D96B9D">
        <w:rPr>
          <w:rFonts w:ascii="Times New Roman" w:hAnsi="Times New Roman" w:cs="Times New Roman"/>
          <w:sz w:val="25"/>
          <w:szCs w:val="25"/>
        </w:rPr>
        <w:t xml:space="preserve"> по диплому (дипломам), сведения о повышении квалификации и профессиональной переподготовке;</w:t>
      </w:r>
    </w:p>
    <w:p w14:paraId="6E41D3F7" w14:textId="77777777" w:rsidR="00486858" w:rsidRPr="00D96B9D" w:rsidRDefault="00C060C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4) сведения об опыте работы </w:t>
      </w:r>
      <w:proofErr w:type="gramStart"/>
      <w:r w:rsidRPr="00D96B9D">
        <w:rPr>
          <w:rFonts w:ascii="Times New Roman" w:hAnsi="Times New Roman" w:cs="Times New Roman"/>
          <w:sz w:val="25"/>
          <w:szCs w:val="25"/>
        </w:rPr>
        <w:t xml:space="preserve">за </w:t>
      </w:r>
      <w:r w:rsidR="00486858" w:rsidRPr="00D96B9D">
        <w:rPr>
          <w:rFonts w:ascii="Times New Roman" w:hAnsi="Times New Roman" w:cs="Times New Roman"/>
          <w:sz w:val="25"/>
          <w:szCs w:val="25"/>
        </w:rPr>
        <w:t xml:space="preserve"> последние</w:t>
      </w:r>
      <w:proofErr w:type="gramEnd"/>
      <w:r w:rsidR="00486858" w:rsidRPr="00D96B9D">
        <w:rPr>
          <w:rFonts w:ascii="Times New Roman" w:hAnsi="Times New Roman" w:cs="Times New Roman"/>
          <w:sz w:val="25"/>
          <w:szCs w:val="25"/>
        </w:rPr>
        <w:t xml:space="preserve"> 5 лет;</w:t>
      </w:r>
    </w:p>
    <w:p w14:paraId="6E6DAE4D" w14:textId="77777777" w:rsidR="00486858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5) сведения о том, является ли кандидат лицом, аффилированным Предприятия;</w:t>
      </w:r>
    </w:p>
    <w:p w14:paraId="00C4BEAE" w14:textId="77777777" w:rsidR="00486858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6) письменное заявление кандидата о назначении на долж</w:t>
      </w:r>
      <w:r w:rsidR="00C060CD" w:rsidRPr="00D96B9D">
        <w:rPr>
          <w:rFonts w:ascii="Times New Roman" w:hAnsi="Times New Roman" w:cs="Times New Roman"/>
          <w:sz w:val="25"/>
          <w:szCs w:val="25"/>
        </w:rPr>
        <w:t>ность секретаря наблюдательного  совета  П</w:t>
      </w:r>
      <w:r w:rsidRPr="00D96B9D">
        <w:rPr>
          <w:rFonts w:ascii="Times New Roman" w:hAnsi="Times New Roman" w:cs="Times New Roman"/>
          <w:sz w:val="25"/>
          <w:szCs w:val="25"/>
        </w:rPr>
        <w:t>редприятия.</w:t>
      </w:r>
    </w:p>
    <w:p w14:paraId="16D3D2AF" w14:textId="77777777" w:rsidR="00486858" w:rsidRPr="00D96B9D" w:rsidRDefault="00486858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11.С лицом, назначаемым секр</w:t>
      </w:r>
      <w:r w:rsidR="00C060CD" w:rsidRPr="00D96B9D">
        <w:rPr>
          <w:rFonts w:ascii="Times New Roman" w:hAnsi="Times New Roman" w:cs="Times New Roman"/>
          <w:sz w:val="25"/>
          <w:szCs w:val="25"/>
        </w:rPr>
        <w:t>етарем наблюдательного совета Предприятия, заключается трудовой договор на срок, определенный решением наблюдательного совета Предприятия.</w:t>
      </w:r>
    </w:p>
    <w:p w14:paraId="57464343" w14:textId="77777777" w:rsidR="00C060CD" w:rsidRPr="00D96B9D" w:rsidRDefault="00C060C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12.Трудовой договор с секретарем наблюдательного совета  подписывается от имени Предприятия председателем наблюдательного совета  или иным лицом, уполномоченным наблюдательным советом предприятия.</w:t>
      </w:r>
    </w:p>
    <w:p w14:paraId="3D8F55D1" w14:textId="77777777" w:rsidR="00C060CD" w:rsidRPr="00D96B9D" w:rsidRDefault="00C060C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       Трудовой договор должен предусматривать ответственность секретаря наблюдательного совета за разглашение информации, составляющей в соответствии с нор</w:t>
      </w:r>
      <w:r w:rsidR="00E252AF">
        <w:rPr>
          <w:rFonts w:ascii="Times New Roman" w:hAnsi="Times New Roman" w:cs="Times New Roman"/>
          <w:sz w:val="25"/>
          <w:szCs w:val="25"/>
        </w:rPr>
        <w:t>м</w:t>
      </w:r>
      <w:r w:rsidRPr="00D96B9D">
        <w:rPr>
          <w:rFonts w:ascii="Times New Roman" w:hAnsi="Times New Roman" w:cs="Times New Roman"/>
          <w:sz w:val="25"/>
          <w:szCs w:val="25"/>
        </w:rPr>
        <w:t>ами действующего законодательства и внутренними документами Предприятия</w:t>
      </w:r>
      <w:r w:rsidR="00E252AF">
        <w:rPr>
          <w:rFonts w:ascii="Times New Roman" w:hAnsi="Times New Roman" w:cs="Times New Roman"/>
          <w:sz w:val="25"/>
          <w:szCs w:val="25"/>
        </w:rPr>
        <w:t>,</w:t>
      </w:r>
      <w:r w:rsidRPr="00D96B9D">
        <w:rPr>
          <w:rFonts w:ascii="Times New Roman" w:hAnsi="Times New Roman" w:cs="Times New Roman"/>
          <w:sz w:val="25"/>
          <w:szCs w:val="25"/>
        </w:rPr>
        <w:t xml:space="preserve"> служебную или коммерческую тайну, а также обязанность информировать наблюдательный совет о возникновении обстоятельств, в силу которых секретарь наблюдательного совета становится аффилированным лицом Предприятия.</w:t>
      </w:r>
    </w:p>
    <w:p w14:paraId="3EDC0772" w14:textId="77777777" w:rsidR="00C060CD" w:rsidRPr="00D96B9D" w:rsidRDefault="00C060C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13.Наблюдательный совет Предприятия вправе в любое время принять решение о досрочном прекращении полномочий секретаря наблюдательного совета.</w:t>
      </w:r>
    </w:p>
    <w:p w14:paraId="1A16760F" w14:textId="77777777" w:rsidR="00C060CD" w:rsidRPr="00D96B9D" w:rsidRDefault="00C060C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       Досрочное прекращение трудового договора осуществляется в порядке, установленном трудовым договором и законодательством Республики Казахстан.</w:t>
      </w:r>
    </w:p>
    <w:p w14:paraId="6ABBE886" w14:textId="77777777" w:rsidR="00C060CD" w:rsidRPr="00D96B9D" w:rsidRDefault="00C060C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14.Решение о назначении нового секретаря наблюдательного совета может быть принято одновременно с принятием решения о досрочном прекращении полномочий действующего секретаря наблюдательного совета.</w:t>
      </w:r>
    </w:p>
    <w:p w14:paraId="45D45D08" w14:textId="77777777" w:rsidR="00C060CD" w:rsidRPr="00D96B9D" w:rsidRDefault="00C060CD" w:rsidP="0048685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7F01DB83" w14:textId="77777777" w:rsidR="00C060CD" w:rsidRPr="00D96B9D" w:rsidRDefault="00C060CD" w:rsidP="00C060CD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96B9D">
        <w:rPr>
          <w:rFonts w:ascii="Times New Roman" w:hAnsi="Times New Roman" w:cs="Times New Roman"/>
          <w:b/>
          <w:sz w:val="25"/>
          <w:szCs w:val="25"/>
        </w:rPr>
        <w:t>3.Функции секретаря наблюдательного совета.</w:t>
      </w:r>
    </w:p>
    <w:p w14:paraId="054F281B" w14:textId="77777777" w:rsidR="00C060CD" w:rsidRPr="00D96B9D" w:rsidRDefault="00C060CD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15.К основным функциям секретаря наблюдательного совета относится:</w:t>
      </w:r>
    </w:p>
    <w:p w14:paraId="48C23C7F" w14:textId="77777777" w:rsidR="00C060CD" w:rsidRPr="00D96B9D" w:rsidRDefault="00C060CD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1)обеспечение эффективности </w:t>
      </w:r>
      <w:r w:rsidR="007E4EBC" w:rsidRPr="00D96B9D">
        <w:rPr>
          <w:rFonts w:ascii="Times New Roman" w:hAnsi="Times New Roman" w:cs="Times New Roman"/>
          <w:sz w:val="25"/>
          <w:szCs w:val="25"/>
        </w:rPr>
        <w:t>корпоративного</w:t>
      </w:r>
      <w:r w:rsidRPr="00D96B9D">
        <w:rPr>
          <w:rFonts w:ascii="Times New Roman" w:hAnsi="Times New Roman" w:cs="Times New Roman"/>
          <w:sz w:val="25"/>
          <w:szCs w:val="25"/>
        </w:rPr>
        <w:t xml:space="preserve"> управления</w:t>
      </w:r>
      <w:r w:rsidR="007E4EBC" w:rsidRPr="00D96B9D">
        <w:rPr>
          <w:rFonts w:ascii="Times New Roman" w:hAnsi="Times New Roman" w:cs="Times New Roman"/>
          <w:sz w:val="25"/>
          <w:szCs w:val="25"/>
        </w:rPr>
        <w:t>, в том числе:</w:t>
      </w:r>
    </w:p>
    <w:p w14:paraId="5E979FD0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-участие в разработке  внутренних документов Предприятия;</w:t>
      </w:r>
    </w:p>
    <w:p w14:paraId="79DAD9EE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-взаимодействие со структурными подразделениями и должностными лицами Предприятия с целью обеспечения исполнения норм и требований законодательства Республики Казахстан в области корпоративного управления, устава и внутренних документов предприятия;</w:t>
      </w:r>
    </w:p>
    <w:p w14:paraId="5BE78AD4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-анализ сложившейся практики корпоративного управления в предприятии, разработка предложений по ее  улучшению;</w:t>
      </w:r>
    </w:p>
    <w:p w14:paraId="5CC5BB29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2)организация подготовки и обеспечение вынесения вопросов на рассмотрение уполномоченному органу (местному исполнительному органу) в соответствии с </w:t>
      </w:r>
      <w:r w:rsidRPr="00D96B9D">
        <w:rPr>
          <w:rFonts w:ascii="Times New Roman" w:hAnsi="Times New Roman" w:cs="Times New Roman"/>
          <w:sz w:val="25"/>
          <w:szCs w:val="25"/>
        </w:rPr>
        <w:lastRenderedPageBreak/>
        <w:t>требованиями действующего законодательства, устава и иных внутренних документов предприятия, в том числе:</w:t>
      </w:r>
    </w:p>
    <w:p w14:paraId="28A9ED10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-учет принимаемых исполнительным органом (местным исполнительным органом) решений и информирование членов наблюдательного совета о решениях уполномоченного органа (местного исполнительного органа);</w:t>
      </w:r>
    </w:p>
    <w:p w14:paraId="19F83823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-реализация требований уполномоченного органа (местного исполнительного органа), наблюдательного совета и иных органов Предприятия о вынесении вопросов на рассмотрение уполномоченному органу (местному исполнительному органу);</w:t>
      </w:r>
    </w:p>
    <w:p w14:paraId="628E4877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-учет поступающих требований;</w:t>
      </w:r>
    </w:p>
    <w:p w14:paraId="077EEE73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-информирование членов наблюдательного совета о требованиях уполномоченного органа (местного исполнительного органа);</w:t>
      </w:r>
    </w:p>
    <w:p w14:paraId="2B8E76DD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-участие в</w:t>
      </w:r>
      <w:r w:rsidR="00E95FDB" w:rsidRPr="00D96B9D">
        <w:rPr>
          <w:rFonts w:ascii="Times New Roman" w:hAnsi="Times New Roman" w:cs="Times New Roman"/>
          <w:sz w:val="25"/>
          <w:szCs w:val="25"/>
        </w:rPr>
        <w:t xml:space="preserve">  подготовке документов и инфор</w:t>
      </w:r>
      <w:r w:rsidRPr="00D96B9D">
        <w:rPr>
          <w:rFonts w:ascii="Times New Roman" w:hAnsi="Times New Roman" w:cs="Times New Roman"/>
          <w:sz w:val="25"/>
          <w:szCs w:val="25"/>
        </w:rPr>
        <w:t xml:space="preserve">мации, подлежащих предоставлению уполномоченному органу (местному исполнительному органу); контроль </w:t>
      </w:r>
      <w:r w:rsidR="00E95FDB" w:rsidRPr="00D96B9D">
        <w:rPr>
          <w:rFonts w:ascii="Times New Roman" w:hAnsi="Times New Roman" w:cs="Times New Roman"/>
          <w:sz w:val="25"/>
          <w:szCs w:val="25"/>
        </w:rPr>
        <w:t>своевременности</w:t>
      </w:r>
      <w:r w:rsidRPr="00D96B9D">
        <w:rPr>
          <w:rFonts w:ascii="Times New Roman" w:hAnsi="Times New Roman" w:cs="Times New Roman"/>
          <w:sz w:val="25"/>
          <w:szCs w:val="25"/>
        </w:rPr>
        <w:t xml:space="preserve"> подготовки таких документов;</w:t>
      </w:r>
    </w:p>
    <w:p w14:paraId="1372C1E6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-предоставление членам наблюдательного совета, должностным лицам Предприятия возможности знакомиться с решениями уполномоченного органа (местного исполнительного органа), подготовка копий решений;</w:t>
      </w:r>
    </w:p>
    <w:p w14:paraId="34853E37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-консультация по вопросам, связанным с процедурой вынесения вопросов на рассмотрение уполномоченному органу (местному исполнительному органу).</w:t>
      </w:r>
    </w:p>
    <w:p w14:paraId="76B09D84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3) обеспечение работы наблюдательного совета, в том числе:</w:t>
      </w:r>
    </w:p>
    <w:p w14:paraId="7097D37A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-разъясняет вновь избранным членам наблюдательного совета действующие в Предприятии правила деятельности наблюдательного совета и иных </w:t>
      </w:r>
      <w:r w:rsidR="00CA5DBB" w:rsidRPr="00D96B9D">
        <w:rPr>
          <w:rFonts w:ascii="Times New Roman" w:hAnsi="Times New Roman" w:cs="Times New Roman"/>
          <w:sz w:val="25"/>
          <w:szCs w:val="25"/>
        </w:rPr>
        <w:t>органов предприятия, организаци</w:t>
      </w:r>
      <w:r w:rsidRPr="00D96B9D">
        <w:rPr>
          <w:rFonts w:ascii="Times New Roman" w:hAnsi="Times New Roman" w:cs="Times New Roman"/>
          <w:sz w:val="25"/>
          <w:szCs w:val="25"/>
        </w:rPr>
        <w:t>онную структуру предприятия и иную информацию, имеющей значени</w:t>
      </w:r>
      <w:r w:rsidR="00CA5DBB" w:rsidRPr="00D96B9D">
        <w:rPr>
          <w:rFonts w:ascii="Times New Roman" w:hAnsi="Times New Roman" w:cs="Times New Roman"/>
          <w:sz w:val="25"/>
          <w:szCs w:val="25"/>
        </w:rPr>
        <w:t>е для надлежащего</w:t>
      </w:r>
      <w:r w:rsidRPr="00D96B9D">
        <w:rPr>
          <w:rFonts w:ascii="Times New Roman" w:hAnsi="Times New Roman" w:cs="Times New Roman"/>
          <w:sz w:val="25"/>
          <w:szCs w:val="25"/>
        </w:rPr>
        <w:t xml:space="preserve"> исполнения ч</w:t>
      </w:r>
      <w:r w:rsidR="00E252AF">
        <w:rPr>
          <w:rFonts w:ascii="Times New Roman" w:hAnsi="Times New Roman" w:cs="Times New Roman"/>
          <w:sz w:val="25"/>
          <w:szCs w:val="25"/>
        </w:rPr>
        <w:t>ленами наблюдательного совета их</w:t>
      </w:r>
      <w:r w:rsidRPr="00D96B9D">
        <w:rPr>
          <w:rFonts w:ascii="Times New Roman" w:hAnsi="Times New Roman" w:cs="Times New Roman"/>
          <w:sz w:val="25"/>
          <w:szCs w:val="25"/>
        </w:rPr>
        <w:t xml:space="preserve"> обязанностей;</w:t>
      </w:r>
    </w:p>
    <w:p w14:paraId="0B98D959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-оказание содействия председателю наблюдательного совета в планировании работы наблюдательного совета;</w:t>
      </w:r>
    </w:p>
    <w:p w14:paraId="01D6DFB6" w14:textId="77777777" w:rsidR="007E4EBC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-сбор предложений</w:t>
      </w:r>
      <w:r w:rsidR="007E4EBC" w:rsidRPr="00D96B9D">
        <w:rPr>
          <w:rFonts w:ascii="Times New Roman" w:hAnsi="Times New Roman" w:cs="Times New Roman"/>
          <w:sz w:val="25"/>
          <w:szCs w:val="25"/>
        </w:rPr>
        <w:t xml:space="preserve"> от членов наблюдательного совета по формированию плана работы наблюдательного совета и представление проекта плана работы наблюдательного совета председателю;</w:t>
      </w:r>
    </w:p>
    <w:p w14:paraId="2B50FB52" w14:textId="77777777" w:rsidR="007E4EBC" w:rsidRPr="00D96B9D" w:rsidRDefault="007E4EBC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-непосредственное участие в подготовке проекта повестки очередного заседания наблюдательного совета в соответствии с предложениями, поступившими от членов наблюдательного совета;</w:t>
      </w:r>
    </w:p>
    <w:p w14:paraId="5CC64717" w14:textId="77777777" w:rsidR="007E4EBC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</w:t>
      </w:r>
      <w:r w:rsidR="007E4EBC" w:rsidRPr="00D96B9D">
        <w:rPr>
          <w:rFonts w:ascii="Times New Roman" w:hAnsi="Times New Roman" w:cs="Times New Roman"/>
          <w:sz w:val="25"/>
          <w:szCs w:val="25"/>
        </w:rPr>
        <w:t>извещение членов наблюдательного совета и приглашенных лиц о времени и месте проведения заседания;</w:t>
      </w:r>
    </w:p>
    <w:p w14:paraId="3DA22714" w14:textId="77777777" w:rsidR="007E4EBC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-подготовка и рас</w:t>
      </w:r>
      <w:r w:rsidR="007E4EBC" w:rsidRPr="00D96B9D">
        <w:rPr>
          <w:rFonts w:ascii="Times New Roman" w:hAnsi="Times New Roman" w:cs="Times New Roman"/>
          <w:sz w:val="25"/>
          <w:szCs w:val="25"/>
        </w:rPr>
        <w:t>сылка материалов по вопросам</w:t>
      </w:r>
      <w:r w:rsidRPr="00D96B9D">
        <w:rPr>
          <w:rFonts w:ascii="Times New Roman" w:hAnsi="Times New Roman" w:cs="Times New Roman"/>
          <w:sz w:val="25"/>
          <w:szCs w:val="25"/>
        </w:rPr>
        <w:t xml:space="preserve"> повестки дня, необходимых для Предприятия и проведения заседания наблюдательного совета;</w:t>
      </w:r>
    </w:p>
    <w:p w14:paraId="10C20F6C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-подготовка запросов и ответов на письма от имени наблюдательного совета;</w:t>
      </w:r>
    </w:p>
    <w:p w14:paraId="7FD65DF3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-обеспечение предоставления членам наблюдательного совета запрашиваемой информации о деятельности Предприятия;</w:t>
      </w:r>
    </w:p>
    <w:p w14:paraId="5DDF2A90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-рассылка членам наблюдательного совета бюллетеней для голосования для принятия решений наблюдательным советом принимаемых путем заочного голосования, сбор бюллетеней, заполненных членами наблюдательного совета;</w:t>
      </w:r>
    </w:p>
    <w:p w14:paraId="5570B6BF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-при проведении заочного заседания наблюдательного совета – подготовка бюллетеней для заочного голосования, обеспечение рассылки бюллетеней и сбор полученных бюллетеней, а также подведение итогов голосования по вопросам повестки дня заседания наблюдательного совета.</w:t>
      </w:r>
    </w:p>
    <w:p w14:paraId="601F8E75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lastRenderedPageBreak/>
        <w:t>-подводит итоги голосования, принимаемых путем заочного голосования, оформление решения заочного заседания наблюдательного совета;</w:t>
      </w:r>
    </w:p>
    <w:p w14:paraId="35A90CE0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-в случае необходимости доводит до сотрудников Предприятия информацию о принятых решениях на заседаниях наблюдательного совета;</w:t>
      </w:r>
    </w:p>
    <w:p w14:paraId="315FB635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-осуществляет контроль за исполнением адресных решений наблюдательного совета;</w:t>
      </w:r>
    </w:p>
    <w:p w14:paraId="3FDDD802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-получение в структурных подразделениях Предприятия и предоставлении членам наблюдательного совета необходимых документов и информации о деятельности Предприятия;</w:t>
      </w:r>
    </w:p>
    <w:p w14:paraId="3CB4ACE1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-обеспечение соблюдения порядка принятия решений по крупным сделкам и сделкам, в которых имеется заинтересованность.</w:t>
      </w:r>
    </w:p>
    <w:p w14:paraId="7A58F9A5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4)обеспечение хранение:</w:t>
      </w:r>
    </w:p>
    <w:p w14:paraId="426E1AD7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-протоколов  заседаний наблюдательного совета;</w:t>
      </w:r>
    </w:p>
    <w:p w14:paraId="1508732A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-решений наблюдательного совета, принимаемых путем заочного голосования;</w:t>
      </w:r>
    </w:p>
    <w:p w14:paraId="0036C98F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-бюллетеней для голосования, направленных в наблюдательный совет членами наблюдательного совета для принятия решений, принимаемых путем заочного голосования;</w:t>
      </w:r>
    </w:p>
    <w:p w14:paraId="50DF285F" w14:textId="77777777" w:rsidR="00CA5DBB" w:rsidRPr="00D96B9D" w:rsidRDefault="00CA5DB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</w:t>
      </w:r>
      <w:r w:rsidR="00D338C3" w:rsidRPr="00D96B9D">
        <w:rPr>
          <w:rFonts w:ascii="Times New Roman" w:hAnsi="Times New Roman" w:cs="Times New Roman"/>
          <w:sz w:val="25"/>
          <w:szCs w:val="25"/>
        </w:rPr>
        <w:t>ведет делопроизводство и архив документов и материалов наблюдательного совета, предоставляет документы и выписки заинтересованным лицам;</w:t>
      </w:r>
    </w:p>
    <w:p w14:paraId="1C1CB1E9" w14:textId="77777777" w:rsidR="00D338C3" w:rsidRPr="00D96B9D" w:rsidRDefault="00D338C3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-ведет учет и хранение входящей документации и копии исходящей документации наблюдательного совета;</w:t>
      </w:r>
    </w:p>
    <w:p w14:paraId="13E20101" w14:textId="77777777" w:rsidR="00D338C3" w:rsidRPr="00D96B9D" w:rsidRDefault="00D338C3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-учет и доведение до сведения участвующих в заседании членов наблюдательного совета информации о поступивших от отсутствующих членов наблюдательного совета письменно изложенных мнений по рассматриваемым  вопросам повестки дня.</w:t>
      </w:r>
    </w:p>
    <w:p w14:paraId="604D302B" w14:textId="77777777" w:rsidR="00D338C3" w:rsidRPr="00D96B9D" w:rsidRDefault="00D338C3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5) в ходе проведения заседания осуществляет:</w:t>
      </w:r>
    </w:p>
    <w:p w14:paraId="0C3DD34A" w14:textId="77777777" w:rsidR="001618C8" w:rsidRPr="00D96B9D" w:rsidRDefault="00D338C3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-учет, поступающих в наблюдательный совет предложений о проведении его заседаний и вопросов, пост</w:t>
      </w:r>
      <w:r w:rsidR="001618C8" w:rsidRPr="00D96B9D">
        <w:rPr>
          <w:rFonts w:ascii="Times New Roman" w:hAnsi="Times New Roman" w:cs="Times New Roman"/>
          <w:sz w:val="25"/>
          <w:szCs w:val="25"/>
        </w:rPr>
        <w:t>упающих для рассмотрения и решения наблюдательным советом;</w:t>
      </w:r>
    </w:p>
    <w:p w14:paraId="3ADF866A" w14:textId="77777777" w:rsidR="001618C8" w:rsidRPr="00D96B9D" w:rsidRDefault="001618C8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-распределяет поступившие вопросы по направлениям деятельности, в которых такие вопросы возникли и требуют своего решения, сообщает председателю наблюдательного совета о поступивших вопросах;</w:t>
      </w:r>
    </w:p>
    <w:p w14:paraId="2C3463C1" w14:textId="77777777" w:rsidR="001618C8" w:rsidRPr="00D96B9D" w:rsidRDefault="001618C8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-оповещает всех членов наблюдательного совета о поступивших в наблюдательный совет предложениях и выясняет заинтересованность каждого из членов в рассмотрении и решении вопросов, указанных в предложениях;</w:t>
      </w:r>
    </w:p>
    <w:p w14:paraId="70E3B562" w14:textId="77777777" w:rsidR="00EA0489" w:rsidRPr="00D96B9D" w:rsidRDefault="001618C8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-  </w:t>
      </w:r>
      <w:r w:rsidR="00EA0489" w:rsidRPr="00D96B9D">
        <w:rPr>
          <w:rFonts w:ascii="Times New Roman" w:hAnsi="Times New Roman" w:cs="Times New Roman"/>
          <w:sz w:val="25"/>
          <w:szCs w:val="25"/>
        </w:rPr>
        <w:t>осуществляет регистрацию членов наблюдательного совета, принимающих участие в заседании;</w:t>
      </w:r>
    </w:p>
    <w:p w14:paraId="6AB25B5F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-под руководством председателя наблюдательного совета ведет протокол заседаний, осуществляет контроль за исполнением решений наблюдательного совета;</w:t>
      </w:r>
    </w:p>
    <w:p w14:paraId="57684592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-выполняет поручения председателя наблюдательного совета;</w:t>
      </w:r>
    </w:p>
    <w:p w14:paraId="5641C7C2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-осуществляет контроль за организационным и техническим проведением заседаний наблюдательного совета;</w:t>
      </w:r>
    </w:p>
    <w:p w14:paraId="34992F86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-организация ведения записи хода заседаний наблюдательного совета, в том числе, с согласия присутствующих членов, на аудио-, </w:t>
      </w:r>
      <w:r w:rsidR="00E252AF" w:rsidRPr="00D96B9D">
        <w:rPr>
          <w:rFonts w:ascii="Times New Roman" w:hAnsi="Times New Roman" w:cs="Times New Roman"/>
          <w:sz w:val="25"/>
          <w:szCs w:val="25"/>
        </w:rPr>
        <w:t>видео носители</w:t>
      </w:r>
      <w:r w:rsidRPr="00D96B9D">
        <w:rPr>
          <w:rFonts w:ascii="Times New Roman" w:hAnsi="Times New Roman" w:cs="Times New Roman"/>
          <w:sz w:val="25"/>
          <w:szCs w:val="25"/>
        </w:rPr>
        <w:t>;</w:t>
      </w:r>
    </w:p>
    <w:p w14:paraId="73C0FD8B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-подготовка проектов протокольных решений;</w:t>
      </w:r>
    </w:p>
    <w:p w14:paraId="4DCBC3D8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-ведение, оформление и подписание протоколов заседаний наблюдательного совета и выписок из протоколов заседаний наблюдательного совета;</w:t>
      </w:r>
    </w:p>
    <w:p w14:paraId="1D25032C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-рассылка документов, утвержденных наблюдательным советом;</w:t>
      </w:r>
    </w:p>
    <w:p w14:paraId="2FF77053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-выполняет иные полномочия, связанные с делопроизводством и организацией деятельности наблюдательного совета.</w:t>
      </w:r>
    </w:p>
    <w:p w14:paraId="429CE29D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lastRenderedPageBreak/>
        <w:t>6.Хранение документов и раскрытие информации о Предприятии, а именно:</w:t>
      </w:r>
    </w:p>
    <w:p w14:paraId="17AE7F4C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-обеспечение хранения документов, предусмотренных законодательством Республики Казахстан, в Уставе и иных внутренних документах предприятия;</w:t>
      </w:r>
    </w:p>
    <w:p w14:paraId="1C564D6B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-предоставление законным представителям уполномоченного органа (местного исполнительного органа) доступа к документам предприятия в установленном порядке;</w:t>
      </w:r>
    </w:p>
    <w:p w14:paraId="35E4CE4D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-организация изготовления копий документов по требованию уполномоченного органа (местного исполнительного органа) и членов наблюдательного совета;</w:t>
      </w:r>
    </w:p>
    <w:p w14:paraId="25CB1DF1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-участие в учете аффилированных лиц предприятия;</w:t>
      </w:r>
    </w:p>
    <w:p w14:paraId="7C486257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-организация подготовки и своевременной подачи уполномоченным органам (публикации в установленных случаях) отчетом, сообщений о существенных фактах, уведомлений, иной информации, подлежащей раскрытию Предприятием;</w:t>
      </w:r>
    </w:p>
    <w:p w14:paraId="7FF1A1DB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-участие в актуализации информации официального </w:t>
      </w:r>
      <w:r w:rsidRPr="00D96B9D">
        <w:rPr>
          <w:rFonts w:ascii="Times New Roman" w:hAnsi="Times New Roman" w:cs="Times New Roman"/>
          <w:sz w:val="25"/>
          <w:szCs w:val="25"/>
          <w:lang w:val="en-US"/>
        </w:rPr>
        <w:t>web</w:t>
      </w:r>
      <w:r w:rsidRPr="00D96B9D">
        <w:rPr>
          <w:rFonts w:ascii="Times New Roman" w:hAnsi="Times New Roman" w:cs="Times New Roman"/>
          <w:sz w:val="25"/>
          <w:szCs w:val="25"/>
        </w:rPr>
        <w:t>-сайта Предприятия  в интернете.</w:t>
      </w:r>
    </w:p>
    <w:p w14:paraId="73DB514E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7. Организация взаимодействия между органами предприятия, в том числе:</w:t>
      </w:r>
    </w:p>
    <w:p w14:paraId="3FCB1C31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-своевременное выявление назревающих корпоративных конфликтов, информирование о них соответствующих органов (должностных лиц) предприятия, прин</w:t>
      </w:r>
      <w:r w:rsidR="00E252AF">
        <w:rPr>
          <w:rFonts w:ascii="Times New Roman" w:hAnsi="Times New Roman" w:cs="Times New Roman"/>
          <w:sz w:val="25"/>
          <w:szCs w:val="25"/>
        </w:rPr>
        <w:t>ятие мер по их предотвращению и</w:t>
      </w:r>
      <w:r w:rsidRPr="00D96B9D">
        <w:rPr>
          <w:rFonts w:ascii="Times New Roman" w:hAnsi="Times New Roman" w:cs="Times New Roman"/>
          <w:sz w:val="25"/>
          <w:szCs w:val="25"/>
        </w:rPr>
        <w:t>, при необходимости, обеспечение разрешения конфликтов компетентным органом (должностным лицом) Предприятия;</w:t>
      </w:r>
    </w:p>
    <w:p w14:paraId="6E054B34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-участие в подготовке и ре</w:t>
      </w:r>
      <w:r w:rsidR="00B041EB" w:rsidRPr="00D96B9D">
        <w:rPr>
          <w:rFonts w:ascii="Times New Roman" w:hAnsi="Times New Roman" w:cs="Times New Roman"/>
          <w:sz w:val="25"/>
          <w:szCs w:val="25"/>
        </w:rPr>
        <w:t>ализации решений о реорганизации</w:t>
      </w:r>
      <w:r w:rsidRPr="00D96B9D">
        <w:rPr>
          <w:rFonts w:ascii="Times New Roman" w:hAnsi="Times New Roman" w:cs="Times New Roman"/>
          <w:sz w:val="25"/>
          <w:szCs w:val="25"/>
        </w:rPr>
        <w:t xml:space="preserve"> Предприятия;</w:t>
      </w:r>
    </w:p>
    <w:p w14:paraId="5C230E10" w14:textId="77777777" w:rsidR="00EA0489" w:rsidRPr="00D96B9D" w:rsidRDefault="00EA0489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-уведомление кредиторов в случае принятия решени</w:t>
      </w:r>
      <w:r w:rsidR="00B041EB" w:rsidRPr="00D96B9D">
        <w:rPr>
          <w:rFonts w:ascii="Times New Roman" w:hAnsi="Times New Roman" w:cs="Times New Roman"/>
          <w:sz w:val="25"/>
          <w:szCs w:val="25"/>
        </w:rPr>
        <w:t>я о реорганизации Предприятия;</w:t>
      </w:r>
    </w:p>
    <w:p w14:paraId="47DF6589" w14:textId="77777777" w:rsidR="00B041EB" w:rsidRPr="00D96B9D" w:rsidRDefault="00B041E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-участие в исковой, претензионной работе по вопросам применения норм законодательства республики Казахстан в области корпоративного управления;</w:t>
      </w:r>
    </w:p>
    <w:p w14:paraId="60471DEC" w14:textId="77777777" w:rsidR="00B041EB" w:rsidRPr="00D96B9D" w:rsidRDefault="00B041E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-иных установленных  законодательством корпоративных процедур.</w:t>
      </w:r>
    </w:p>
    <w:p w14:paraId="2353C8D1" w14:textId="77777777" w:rsidR="00B041EB" w:rsidRPr="00D96B9D" w:rsidRDefault="00B041EB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604BCAD9" w14:textId="77777777" w:rsidR="00B041EB" w:rsidRPr="00D96B9D" w:rsidRDefault="00B041EB" w:rsidP="00B041E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96B9D">
        <w:rPr>
          <w:rFonts w:ascii="Times New Roman" w:hAnsi="Times New Roman" w:cs="Times New Roman"/>
          <w:b/>
          <w:sz w:val="25"/>
          <w:szCs w:val="25"/>
        </w:rPr>
        <w:t>4.Права и обязанности секретаря наблюдательного совета.</w:t>
      </w:r>
    </w:p>
    <w:p w14:paraId="56B1C744" w14:textId="77777777" w:rsidR="00EA0489" w:rsidRPr="00D96B9D" w:rsidRDefault="00EA0489" w:rsidP="00B041E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7D364CC6" w14:textId="77777777" w:rsidR="00EA0489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16.Секретарь наблюдательного совета при осуществлении своих прав и исполнении обязанностей должен действовать в интересах Предприятия, осуществлять свои права и исполнять обязанности добросовестно и разумно.</w:t>
      </w:r>
    </w:p>
    <w:p w14:paraId="272C364D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17.Секретарь наблюдательного совета в пределах своей компетенции вправе:</w:t>
      </w:r>
    </w:p>
    <w:p w14:paraId="662BF0E0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1)запрашивать и получать у должностных лиц Предприятия, руководителей его структурных подразделений информацию и документы, необходимые для выполнения возложенных на него задач;</w:t>
      </w:r>
    </w:p>
    <w:p w14:paraId="3EC4B776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2)контролировать исполнение решений, принятых уполномоченным органом (местным исполнительным органом) и наблюдательным советом;</w:t>
      </w:r>
    </w:p>
    <w:p w14:paraId="1BBF0DE6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3)предлагать вопросы в повестку дня заседания наблюдательного совета и исполнительного органа Предприятия;</w:t>
      </w:r>
    </w:p>
    <w:p w14:paraId="0B84F6D7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4)подготавливать и направлять уполномоченному органу (местному исполнительному органу) ответы на его корреспонденцию (в рамках вопросов корпоративного управления); предоставлять материалы по вопросам, выносимым на рассмотрение уполномоченному органу (местному исполнительному органу), документы предприятия, подлежащие хранению, затрагивающие интересы уполномоченного органа (местного исполнительного органа), а также подготавливать ответы по иным поступившим вопросам в рамках полномочий, предоставленных секретарю наблюдательного совета действующим законодательством и внутренними документами предприятия;</w:t>
      </w:r>
    </w:p>
    <w:p w14:paraId="06FE581F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lastRenderedPageBreak/>
        <w:t>5)запрашивать информацию у балансодержателя  Предприятия об операциях, зарегистрированных в реестре балансодержателя  Предприятия, а также иную информацию из реестра, необходимую Предприятию;</w:t>
      </w:r>
    </w:p>
    <w:p w14:paraId="668751B6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6) предоставлять балансодержателю документацию, связанную с имуществом предприятия и необходимую балансодержателю для надлежащего ведения реестра предприятия.</w:t>
      </w:r>
    </w:p>
    <w:p w14:paraId="705692A6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18.Секретарь наблюдательного совета обязан:</w:t>
      </w:r>
    </w:p>
    <w:p w14:paraId="4444DAD9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1)строго соблюдать в своей деятельности нормы</w:t>
      </w:r>
      <w:r w:rsidR="00BE2AB8" w:rsidRPr="00D96B9D">
        <w:rPr>
          <w:rFonts w:ascii="Times New Roman" w:hAnsi="Times New Roman" w:cs="Times New Roman"/>
          <w:sz w:val="25"/>
          <w:szCs w:val="25"/>
        </w:rPr>
        <w:t xml:space="preserve"> и требования законодательства Р</w:t>
      </w:r>
      <w:r w:rsidRPr="00D96B9D">
        <w:rPr>
          <w:rFonts w:ascii="Times New Roman" w:hAnsi="Times New Roman" w:cs="Times New Roman"/>
          <w:sz w:val="25"/>
          <w:szCs w:val="25"/>
        </w:rPr>
        <w:t xml:space="preserve">еспублики </w:t>
      </w:r>
      <w:r w:rsidR="00BE2AB8" w:rsidRPr="00D96B9D">
        <w:rPr>
          <w:rFonts w:ascii="Times New Roman" w:hAnsi="Times New Roman" w:cs="Times New Roman"/>
          <w:sz w:val="25"/>
          <w:szCs w:val="25"/>
        </w:rPr>
        <w:t>Казахстан</w:t>
      </w:r>
      <w:r w:rsidRPr="00D96B9D">
        <w:rPr>
          <w:rFonts w:ascii="Times New Roman" w:hAnsi="Times New Roman" w:cs="Times New Roman"/>
          <w:sz w:val="25"/>
          <w:szCs w:val="25"/>
        </w:rPr>
        <w:t>, устава, Кодекса корпоративного управлен</w:t>
      </w:r>
      <w:r w:rsidR="00BE2AB8" w:rsidRPr="00D96B9D">
        <w:rPr>
          <w:rFonts w:ascii="Times New Roman" w:hAnsi="Times New Roman" w:cs="Times New Roman"/>
          <w:sz w:val="25"/>
          <w:szCs w:val="25"/>
        </w:rPr>
        <w:t>ия предприятия и его внутренних</w:t>
      </w:r>
      <w:r w:rsidRPr="00D96B9D">
        <w:rPr>
          <w:rFonts w:ascii="Times New Roman" w:hAnsi="Times New Roman" w:cs="Times New Roman"/>
          <w:sz w:val="25"/>
          <w:szCs w:val="25"/>
        </w:rPr>
        <w:t xml:space="preserve"> документов;</w:t>
      </w:r>
    </w:p>
    <w:p w14:paraId="208C8A14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2)руководствоваться в своей деятельности действующим законодательством, решениями уполномоченного органа (местного исполнительного органа) и наблюдательного совета Предприятия;</w:t>
      </w:r>
    </w:p>
    <w:p w14:paraId="4A99F389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3)исполнять поручения председателя наблюдательного совета;</w:t>
      </w:r>
    </w:p>
    <w:p w14:paraId="0F20B98C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4)по требованию наблюдательного совета </w:t>
      </w:r>
      <w:r w:rsidR="00BE2AB8" w:rsidRPr="00D96B9D">
        <w:rPr>
          <w:rFonts w:ascii="Times New Roman" w:hAnsi="Times New Roman" w:cs="Times New Roman"/>
          <w:sz w:val="25"/>
          <w:szCs w:val="25"/>
        </w:rPr>
        <w:t>отчитываться</w:t>
      </w:r>
      <w:r w:rsidRPr="00D96B9D">
        <w:rPr>
          <w:rFonts w:ascii="Times New Roman" w:hAnsi="Times New Roman" w:cs="Times New Roman"/>
          <w:sz w:val="25"/>
          <w:szCs w:val="25"/>
        </w:rPr>
        <w:t xml:space="preserve"> о своей деятельности перед ним;</w:t>
      </w:r>
    </w:p>
    <w:p w14:paraId="757ADD1D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5)информировать наблюдательный совет о возникновении ситуаций, создающих угрозу нарушения норм действующего законодательства, прав уполномоченного органа (местного исполнительного органа), а также возникновения корпоративного конфликта.</w:t>
      </w:r>
    </w:p>
    <w:p w14:paraId="058196A7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577D348C" w14:textId="77777777" w:rsidR="00BE2AB8" w:rsidRPr="00D96B9D" w:rsidRDefault="00E95FDB" w:rsidP="00BE2AB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96B9D">
        <w:rPr>
          <w:rFonts w:ascii="Times New Roman" w:hAnsi="Times New Roman" w:cs="Times New Roman"/>
          <w:b/>
          <w:sz w:val="25"/>
          <w:szCs w:val="25"/>
        </w:rPr>
        <w:t>5.Усло</w:t>
      </w:r>
      <w:r w:rsidR="00520785" w:rsidRPr="00D96B9D">
        <w:rPr>
          <w:rFonts w:ascii="Times New Roman" w:hAnsi="Times New Roman" w:cs="Times New Roman"/>
          <w:b/>
          <w:sz w:val="25"/>
          <w:szCs w:val="25"/>
        </w:rPr>
        <w:t xml:space="preserve">вия оплаты труда </w:t>
      </w:r>
    </w:p>
    <w:p w14:paraId="7955BB51" w14:textId="77777777" w:rsidR="00520785" w:rsidRPr="00D96B9D" w:rsidRDefault="00520785" w:rsidP="00BE2AB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96B9D">
        <w:rPr>
          <w:rFonts w:ascii="Times New Roman" w:hAnsi="Times New Roman" w:cs="Times New Roman"/>
          <w:b/>
          <w:sz w:val="25"/>
          <w:szCs w:val="25"/>
        </w:rPr>
        <w:t>и премирования секретаря наблюдательного совета.</w:t>
      </w:r>
    </w:p>
    <w:p w14:paraId="6900182C" w14:textId="77777777" w:rsidR="00BE2AB8" w:rsidRPr="00D96B9D" w:rsidRDefault="00BE2AB8" w:rsidP="00BE2AB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43AC32AA" w14:textId="77777777" w:rsidR="00520785" w:rsidRPr="00D96B9D" w:rsidRDefault="00520785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19.</w:t>
      </w:r>
      <w:r w:rsidR="00BE2AB8" w:rsidRPr="00D96B9D">
        <w:rPr>
          <w:rFonts w:ascii="Times New Roman" w:hAnsi="Times New Roman" w:cs="Times New Roman"/>
          <w:sz w:val="25"/>
          <w:szCs w:val="25"/>
        </w:rPr>
        <w:t>Заработная плата секретаря наблюдательного совета определяется суммой установленного трудового договора (дополнительным соглашением) должностного оклада и других выплат компенсационного и стимулирующего характера в соответствии с законодательством Республики Казахстан и настоящим Положением.</w:t>
      </w:r>
    </w:p>
    <w:p w14:paraId="40208610" w14:textId="77777777" w:rsidR="00BE2AB8" w:rsidRPr="00D96B9D" w:rsidRDefault="00BE2AB8" w:rsidP="00C060C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20.Начисление заработной платы производится в соответствии с табелем учета использования рабочего времени. Учет фактически отработанного секретарем наблюдательного совета времени осуществляется ответственным структурным подразделением Предприятия.</w:t>
      </w:r>
    </w:p>
    <w:p w14:paraId="3AC3F9A4" w14:textId="77777777" w:rsidR="00BE2AB8" w:rsidRPr="00D96B9D" w:rsidRDefault="00BE2AB8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21.Порядок выплаты заработной платы секретарю наблюдательного совета определяется внутренним документом предприятия, регулирующим систему оплаты труда штатных работников.</w:t>
      </w:r>
    </w:p>
    <w:p w14:paraId="0B4CDCA7" w14:textId="77777777" w:rsidR="00BE2AB8" w:rsidRPr="00D96B9D" w:rsidRDefault="00BE2AB8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22.Размер должностного оклада и условия вознаграждения секретаря наблюдательного совета Предприятия, не установленные настоящим Положением, определяются решением наблюдательного Совета Предприятия.</w:t>
      </w:r>
    </w:p>
    <w:p w14:paraId="1EB99E81" w14:textId="77777777" w:rsidR="00BE2AB8" w:rsidRPr="00D96B9D" w:rsidRDefault="00BE2AB8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23.По решению наблюдательного совета Предприятия секретарю наблюдательного совета может выплачиваться премия по результатам его работы за отчетный  квартал, в случае качественного и результативного выполнения им своих функциональных обязанностей, в размере, не превышающим размер одного должностного оклада.</w:t>
      </w:r>
    </w:p>
    <w:p w14:paraId="5202784E" w14:textId="77777777" w:rsidR="00BE2AB8" w:rsidRPr="00D96B9D" w:rsidRDefault="00BE2AB8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24.В честь празднования национальных, государственных и профессиональных праздников в Республике Казахстан за счет экономии средств фонда оплаты труда (далее-ФОТ) допускается премирование </w:t>
      </w:r>
      <w:r w:rsidR="00454705" w:rsidRPr="00D96B9D">
        <w:rPr>
          <w:rFonts w:ascii="Times New Roman" w:hAnsi="Times New Roman" w:cs="Times New Roman"/>
          <w:sz w:val="25"/>
          <w:szCs w:val="25"/>
        </w:rPr>
        <w:t>секретаря</w:t>
      </w:r>
      <w:r w:rsidRPr="00D96B9D">
        <w:rPr>
          <w:rFonts w:ascii="Times New Roman" w:hAnsi="Times New Roman" w:cs="Times New Roman"/>
          <w:sz w:val="25"/>
          <w:szCs w:val="25"/>
        </w:rPr>
        <w:t xml:space="preserve"> наблюдательного совета Предприятия в размере, соответствующем размеру премиальной выплаты по таким случаям работнику предприятия с должностным окладом, эквивалент</w:t>
      </w:r>
      <w:r w:rsidR="00454705" w:rsidRPr="00D96B9D">
        <w:rPr>
          <w:rFonts w:ascii="Times New Roman" w:hAnsi="Times New Roman" w:cs="Times New Roman"/>
          <w:sz w:val="25"/>
          <w:szCs w:val="25"/>
        </w:rPr>
        <w:t>ным должностному окладу секретаря</w:t>
      </w:r>
      <w:r w:rsidRPr="00D96B9D">
        <w:rPr>
          <w:rFonts w:ascii="Times New Roman" w:hAnsi="Times New Roman" w:cs="Times New Roman"/>
          <w:sz w:val="25"/>
          <w:szCs w:val="25"/>
        </w:rPr>
        <w:t xml:space="preserve"> наблюдательного совета.</w:t>
      </w:r>
    </w:p>
    <w:p w14:paraId="43CE2014" w14:textId="77777777" w:rsidR="00BE2AB8" w:rsidRPr="00D96B9D" w:rsidRDefault="00BE2AB8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lastRenderedPageBreak/>
        <w:t xml:space="preserve">Соответствующее </w:t>
      </w:r>
      <w:r w:rsidR="00454705" w:rsidRPr="00D96B9D">
        <w:rPr>
          <w:rFonts w:ascii="Times New Roman" w:hAnsi="Times New Roman" w:cs="Times New Roman"/>
          <w:sz w:val="25"/>
          <w:szCs w:val="25"/>
        </w:rPr>
        <w:t>премирование</w:t>
      </w:r>
      <w:r w:rsidRPr="00D96B9D">
        <w:rPr>
          <w:rFonts w:ascii="Times New Roman" w:hAnsi="Times New Roman" w:cs="Times New Roman"/>
          <w:sz w:val="25"/>
          <w:szCs w:val="25"/>
        </w:rPr>
        <w:t xml:space="preserve"> осуществляется на основании приказа руководителя исполнительного органа Предприятия либо лица, исполняющего его обязанности.</w:t>
      </w:r>
    </w:p>
    <w:p w14:paraId="55B16DA4" w14:textId="77777777" w:rsidR="00BE2AB8" w:rsidRPr="00D96B9D" w:rsidRDefault="00BE2AB8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25.</w:t>
      </w:r>
      <w:r w:rsidR="00454705" w:rsidRPr="00D96B9D">
        <w:rPr>
          <w:rFonts w:ascii="Times New Roman" w:hAnsi="Times New Roman" w:cs="Times New Roman"/>
          <w:sz w:val="25"/>
          <w:szCs w:val="25"/>
        </w:rPr>
        <w:t>Премирование секретаря наблюдательного совета, предусмотренное настоящим положением, не производится в период испытательного срока и при наличии у него не снятого дисциплинарного взыскания.</w:t>
      </w:r>
    </w:p>
    <w:p w14:paraId="12C80645" w14:textId="77777777" w:rsidR="00454705" w:rsidRPr="00D96B9D" w:rsidRDefault="00454705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26.</w:t>
      </w:r>
      <w:r w:rsidR="004F05AE" w:rsidRPr="00D96B9D">
        <w:rPr>
          <w:rFonts w:ascii="Times New Roman" w:hAnsi="Times New Roman" w:cs="Times New Roman"/>
          <w:sz w:val="25"/>
          <w:szCs w:val="25"/>
        </w:rPr>
        <w:t>Ежегодный оплачиваемый трудовой отпуск секретарю наблюдательного совета предоставляется в соответствии с приказом руководителя Исполнительного органа Предприятия на основании заявления на имя председателя наблюдательного совета, при условии положительной резолюции председателя наблюдательного совета.</w:t>
      </w:r>
    </w:p>
    <w:p w14:paraId="1EA548CE" w14:textId="77777777" w:rsidR="004F05AE" w:rsidRPr="00D96B9D" w:rsidRDefault="004F05AE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27. Секретарю наблюдательного совета Предприятия осуществляются доплаты, предоставляются гарантии и компенсационные выплаты в размерах, предусмотренных трудовым законодательством Республики Казахстан.</w:t>
      </w:r>
    </w:p>
    <w:p w14:paraId="45E6C21B" w14:textId="77777777" w:rsidR="004F05AE" w:rsidRPr="00D96B9D" w:rsidRDefault="004F05AE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28.Секретарю наблюдательного совета Предприятия, прошедшему испытательный срок либо принятому на работу без такового, при предоставлении ежегодного оплачиваемого трудового отпуска выплачивается пособие на оздоровление в размере двух должностных оклада один раз в течение календарного года.</w:t>
      </w:r>
    </w:p>
    <w:p w14:paraId="40B15349" w14:textId="77777777" w:rsidR="004F05AE" w:rsidRPr="00D96B9D" w:rsidRDefault="004F05AE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29. Секретарю наблюдательного совета Предприятия оказывается материальная помощь за счет экономии средств ФОТ в размере 30 (тридцать) месячных расчетных </w:t>
      </w:r>
      <w:r w:rsidR="00FE2C67" w:rsidRPr="00D96B9D">
        <w:rPr>
          <w:rFonts w:ascii="Times New Roman" w:hAnsi="Times New Roman" w:cs="Times New Roman"/>
          <w:sz w:val="25"/>
          <w:szCs w:val="25"/>
        </w:rPr>
        <w:t>показателей</w:t>
      </w:r>
      <w:r w:rsidRPr="00D96B9D">
        <w:rPr>
          <w:rFonts w:ascii="Times New Roman" w:hAnsi="Times New Roman" w:cs="Times New Roman"/>
          <w:sz w:val="25"/>
          <w:szCs w:val="25"/>
        </w:rPr>
        <w:t>.</w:t>
      </w:r>
    </w:p>
    <w:p w14:paraId="6DD4EA50" w14:textId="77777777" w:rsidR="004F05AE" w:rsidRPr="00D96B9D" w:rsidRDefault="004F05AE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Материальная помощь, предусмотренная </w:t>
      </w:r>
      <w:r w:rsidR="00661077" w:rsidRPr="00D96B9D">
        <w:rPr>
          <w:rFonts w:ascii="Times New Roman" w:hAnsi="Times New Roman" w:cs="Times New Roman"/>
          <w:sz w:val="25"/>
          <w:szCs w:val="25"/>
        </w:rPr>
        <w:t>настоящим пунктом</w:t>
      </w:r>
      <w:r w:rsidR="00661077">
        <w:rPr>
          <w:rFonts w:ascii="Times New Roman" w:hAnsi="Times New Roman" w:cs="Times New Roman"/>
          <w:sz w:val="25"/>
          <w:szCs w:val="25"/>
        </w:rPr>
        <w:t>, оказывается на основании</w:t>
      </w:r>
      <w:r w:rsidRPr="00D96B9D">
        <w:rPr>
          <w:rFonts w:ascii="Times New Roman" w:hAnsi="Times New Roman" w:cs="Times New Roman"/>
          <w:sz w:val="25"/>
          <w:szCs w:val="25"/>
        </w:rPr>
        <w:t xml:space="preserve"> копии подтверждающих документов (свидетельство о рождении (усыновление/удочерение), свидетельство о браке, свидетельство о смерти) в следующих случаях:</w:t>
      </w:r>
    </w:p>
    <w:p w14:paraId="1C2DF441" w14:textId="77777777" w:rsidR="004F05AE" w:rsidRPr="00D96B9D" w:rsidRDefault="004F05AE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1)рождения (усыновления, удочерения) ребенка;</w:t>
      </w:r>
    </w:p>
    <w:p w14:paraId="2A001863" w14:textId="77777777" w:rsidR="004F05AE" w:rsidRPr="00D96B9D" w:rsidRDefault="004F05AE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2) бракосочетания секретаря наблюдательного совета;</w:t>
      </w:r>
    </w:p>
    <w:p w14:paraId="60B45F56" w14:textId="77777777" w:rsidR="004F05AE" w:rsidRPr="00D96B9D" w:rsidRDefault="00FE2C67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3)смерти супруга (супруги) с</w:t>
      </w:r>
      <w:r w:rsidR="004F05AE" w:rsidRPr="00D96B9D">
        <w:rPr>
          <w:rFonts w:ascii="Times New Roman" w:hAnsi="Times New Roman" w:cs="Times New Roman"/>
          <w:sz w:val="25"/>
          <w:szCs w:val="25"/>
        </w:rPr>
        <w:t>екретаря наблюдательного совета или его близких родственников (родителей, детей</w:t>
      </w:r>
      <w:r w:rsidRPr="00D96B9D">
        <w:rPr>
          <w:rFonts w:ascii="Times New Roman" w:hAnsi="Times New Roman" w:cs="Times New Roman"/>
          <w:sz w:val="25"/>
          <w:szCs w:val="25"/>
        </w:rPr>
        <w:t>, у</w:t>
      </w:r>
      <w:r w:rsidR="004F05AE" w:rsidRPr="00D96B9D">
        <w:rPr>
          <w:rFonts w:ascii="Times New Roman" w:hAnsi="Times New Roman" w:cs="Times New Roman"/>
          <w:sz w:val="25"/>
          <w:szCs w:val="25"/>
        </w:rPr>
        <w:t xml:space="preserve">сыновителей, </w:t>
      </w:r>
      <w:r w:rsidRPr="00D96B9D">
        <w:rPr>
          <w:rFonts w:ascii="Times New Roman" w:hAnsi="Times New Roman" w:cs="Times New Roman"/>
          <w:sz w:val="25"/>
          <w:szCs w:val="25"/>
        </w:rPr>
        <w:t xml:space="preserve">усыновлённых, полнородных </w:t>
      </w:r>
      <w:r w:rsidR="004F05AE" w:rsidRPr="00D96B9D">
        <w:rPr>
          <w:rFonts w:ascii="Times New Roman" w:hAnsi="Times New Roman" w:cs="Times New Roman"/>
          <w:sz w:val="25"/>
          <w:szCs w:val="25"/>
        </w:rPr>
        <w:t xml:space="preserve">и </w:t>
      </w:r>
      <w:r w:rsidRPr="00D96B9D">
        <w:rPr>
          <w:rFonts w:ascii="Times New Roman" w:hAnsi="Times New Roman" w:cs="Times New Roman"/>
          <w:sz w:val="25"/>
          <w:szCs w:val="25"/>
        </w:rPr>
        <w:t>не полнородных братьев и сесте</w:t>
      </w:r>
      <w:r w:rsidR="004F05AE" w:rsidRPr="00D96B9D">
        <w:rPr>
          <w:rFonts w:ascii="Times New Roman" w:hAnsi="Times New Roman" w:cs="Times New Roman"/>
          <w:sz w:val="25"/>
          <w:szCs w:val="25"/>
        </w:rPr>
        <w:t>р).</w:t>
      </w:r>
    </w:p>
    <w:p w14:paraId="02BA4A20" w14:textId="77777777" w:rsidR="004F05AE" w:rsidRPr="00D96B9D" w:rsidRDefault="004F05AE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30.Не предусмотренные </w:t>
      </w:r>
      <w:r w:rsidR="00FE2C67" w:rsidRPr="00D96B9D">
        <w:rPr>
          <w:rFonts w:ascii="Times New Roman" w:hAnsi="Times New Roman" w:cs="Times New Roman"/>
          <w:sz w:val="25"/>
          <w:szCs w:val="25"/>
        </w:rPr>
        <w:t>настоящим</w:t>
      </w:r>
      <w:r w:rsidRPr="00D96B9D">
        <w:rPr>
          <w:rFonts w:ascii="Times New Roman" w:hAnsi="Times New Roman" w:cs="Times New Roman"/>
          <w:sz w:val="25"/>
          <w:szCs w:val="25"/>
        </w:rPr>
        <w:t xml:space="preserve"> Положением </w:t>
      </w:r>
      <w:r w:rsidR="00FE2C67" w:rsidRPr="00D96B9D">
        <w:rPr>
          <w:rFonts w:ascii="Times New Roman" w:hAnsi="Times New Roman" w:cs="Times New Roman"/>
          <w:sz w:val="25"/>
          <w:szCs w:val="25"/>
        </w:rPr>
        <w:t>выплаты</w:t>
      </w:r>
      <w:r w:rsidRPr="00D96B9D">
        <w:rPr>
          <w:rFonts w:ascii="Times New Roman" w:hAnsi="Times New Roman" w:cs="Times New Roman"/>
          <w:sz w:val="25"/>
          <w:szCs w:val="25"/>
        </w:rPr>
        <w:t xml:space="preserve"> секретарю наблюдательного совета, включая иные виды вознаграждени</w:t>
      </w:r>
      <w:r w:rsidR="00FE2C67" w:rsidRPr="00D96B9D">
        <w:rPr>
          <w:rFonts w:ascii="Times New Roman" w:hAnsi="Times New Roman" w:cs="Times New Roman"/>
          <w:sz w:val="25"/>
          <w:szCs w:val="25"/>
        </w:rPr>
        <w:t>й, доплат, надбавок, премий и д</w:t>
      </w:r>
      <w:r w:rsidRPr="00D96B9D">
        <w:rPr>
          <w:rFonts w:ascii="Times New Roman" w:hAnsi="Times New Roman" w:cs="Times New Roman"/>
          <w:sz w:val="25"/>
          <w:szCs w:val="25"/>
        </w:rPr>
        <w:t>ругих форм материального поощрения в денежной или натуральной форме, запрещаются.</w:t>
      </w:r>
    </w:p>
    <w:p w14:paraId="3FBA65F9" w14:textId="77777777" w:rsidR="004F05AE" w:rsidRPr="00D96B9D" w:rsidRDefault="004F05AE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6CE6CBB6" w14:textId="77777777" w:rsidR="004F05AE" w:rsidRPr="00D96B9D" w:rsidRDefault="004F05AE" w:rsidP="00FE2C67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96B9D">
        <w:rPr>
          <w:rFonts w:ascii="Times New Roman" w:hAnsi="Times New Roman" w:cs="Times New Roman"/>
          <w:b/>
          <w:sz w:val="25"/>
          <w:szCs w:val="25"/>
        </w:rPr>
        <w:t>6.Обеспечение деятельности секретаря наблюдательного совета.</w:t>
      </w:r>
    </w:p>
    <w:p w14:paraId="6D21F62E" w14:textId="77777777" w:rsidR="004F05AE" w:rsidRPr="00D96B9D" w:rsidRDefault="004F05AE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31.</w:t>
      </w:r>
      <w:r w:rsidR="00FE2C67" w:rsidRPr="00D96B9D">
        <w:rPr>
          <w:rFonts w:ascii="Times New Roman" w:hAnsi="Times New Roman" w:cs="Times New Roman"/>
          <w:sz w:val="25"/>
          <w:szCs w:val="25"/>
        </w:rPr>
        <w:t>В целях надлежащего и эффективного выполнения обязанностей, секретарь наблюдательного совета должен быть обеспечен необходимыми организационно-техническими условиями, в частности:</w:t>
      </w:r>
    </w:p>
    <w:p w14:paraId="4AEE46A9" w14:textId="77777777" w:rsidR="00FE2C67" w:rsidRPr="00D96B9D" w:rsidRDefault="00FE2C67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1) Секретарь наблюдательного совета должен иметь отдельный кабинет, находящийся непосредственно по месту нахождения офиса центрального аппарата Предприятия;</w:t>
      </w:r>
    </w:p>
    <w:p w14:paraId="3219964A" w14:textId="77777777" w:rsidR="00FE2C67" w:rsidRPr="00D96B9D" w:rsidRDefault="00FE2C67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2) рабочее место секретаря наблюдательного совета должно быть обеспечено персональным компьютером, а сам секретарь наблюдательного совета -переносным компьютером (</w:t>
      </w:r>
      <w:r w:rsidRPr="00D96B9D">
        <w:rPr>
          <w:rFonts w:ascii="Times New Roman" w:hAnsi="Times New Roman" w:cs="Times New Roman"/>
          <w:sz w:val="25"/>
          <w:szCs w:val="25"/>
          <w:lang w:val="en-US"/>
        </w:rPr>
        <w:t>Notebook</w:t>
      </w:r>
      <w:r w:rsidRPr="00D96B9D">
        <w:rPr>
          <w:rFonts w:ascii="Times New Roman" w:hAnsi="Times New Roman" w:cs="Times New Roman"/>
          <w:sz w:val="25"/>
          <w:szCs w:val="25"/>
        </w:rPr>
        <w:t>);</w:t>
      </w:r>
    </w:p>
    <w:p w14:paraId="1AA76702" w14:textId="77777777" w:rsidR="00FE2C67" w:rsidRPr="00D96B9D" w:rsidRDefault="00FE2C67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3) Секретарь  наблюдательного совета  должен быть обеспечен необходимой оргтехникой, сейфом, несгораемым металлическим шкафом для хранения документов, а также справочной</w:t>
      </w:r>
      <w:r w:rsidRPr="00D96B9D">
        <w:rPr>
          <w:rFonts w:ascii="Times New Roman" w:hAnsi="Times New Roman" w:cs="Times New Roman"/>
          <w:sz w:val="25"/>
          <w:szCs w:val="25"/>
        </w:rPr>
        <w:tab/>
        <w:t xml:space="preserve"> и периодической литературой.</w:t>
      </w:r>
    </w:p>
    <w:p w14:paraId="23276E34" w14:textId="77777777" w:rsidR="00FE2C67" w:rsidRPr="00D96B9D" w:rsidRDefault="00FE2C67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32.Размер командировочных расходов (суточные, расходы по найму жилого помещения, расходы по проезду к месту командирования и обратно</w:t>
      </w:r>
      <w:r w:rsidR="000D2461" w:rsidRPr="00D96B9D">
        <w:rPr>
          <w:rFonts w:ascii="Times New Roman" w:hAnsi="Times New Roman" w:cs="Times New Roman"/>
          <w:sz w:val="25"/>
          <w:szCs w:val="25"/>
        </w:rPr>
        <w:t xml:space="preserve">) </w:t>
      </w:r>
      <w:r w:rsidR="000C09CA" w:rsidRPr="00D96B9D">
        <w:rPr>
          <w:rFonts w:ascii="Times New Roman" w:hAnsi="Times New Roman" w:cs="Times New Roman"/>
          <w:sz w:val="25"/>
          <w:szCs w:val="25"/>
        </w:rPr>
        <w:t xml:space="preserve">для секретаря </w:t>
      </w:r>
      <w:r w:rsidR="000C09CA" w:rsidRPr="00D96B9D">
        <w:rPr>
          <w:rFonts w:ascii="Times New Roman" w:hAnsi="Times New Roman" w:cs="Times New Roman"/>
          <w:sz w:val="25"/>
          <w:szCs w:val="25"/>
        </w:rPr>
        <w:lastRenderedPageBreak/>
        <w:t>наблюдательного совета</w:t>
      </w:r>
      <w:r w:rsidR="000A21E8" w:rsidRPr="00D96B9D">
        <w:rPr>
          <w:rFonts w:ascii="Times New Roman" w:hAnsi="Times New Roman" w:cs="Times New Roman"/>
          <w:sz w:val="25"/>
          <w:szCs w:val="25"/>
        </w:rPr>
        <w:t xml:space="preserve"> определяется в соответствии с внутренними документами Предприятия.</w:t>
      </w:r>
    </w:p>
    <w:p w14:paraId="3ABB7664" w14:textId="77777777" w:rsidR="000A21E8" w:rsidRPr="00D96B9D" w:rsidRDefault="000A21E8" w:rsidP="00BE2AB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44B9A854" w14:textId="77777777" w:rsidR="000A21E8" w:rsidRPr="00D96B9D" w:rsidRDefault="000A21E8" w:rsidP="000A21E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96B9D">
        <w:rPr>
          <w:rFonts w:ascii="Times New Roman" w:hAnsi="Times New Roman" w:cs="Times New Roman"/>
          <w:b/>
          <w:sz w:val="25"/>
          <w:szCs w:val="25"/>
        </w:rPr>
        <w:t>7.Отве</w:t>
      </w:r>
      <w:r w:rsidR="00E95FDB" w:rsidRPr="00D96B9D">
        <w:rPr>
          <w:rFonts w:ascii="Times New Roman" w:hAnsi="Times New Roman" w:cs="Times New Roman"/>
          <w:b/>
          <w:sz w:val="25"/>
          <w:szCs w:val="25"/>
        </w:rPr>
        <w:t>т</w:t>
      </w:r>
      <w:r w:rsidRPr="00D96B9D">
        <w:rPr>
          <w:rFonts w:ascii="Times New Roman" w:hAnsi="Times New Roman" w:cs="Times New Roman"/>
          <w:b/>
          <w:sz w:val="25"/>
          <w:szCs w:val="25"/>
        </w:rPr>
        <w:t>ственность секретаря наблюдательного совета.</w:t>
      </w:r>
    </w:p>
    <w:p w14:paraId="217B7BBB" w14:textId="77777777" w:rsidR="000A21E8" w:rsidRPr="00D96B9D" w:rsidRDefault="000A21E8" w:rsidP="000A21E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33.Секретарь наблюдательного совета несет ответственность перед Предприятием за убытки, причиненные предприятию его виновными действиями (бездействием), в порядке, установленном действующим законодательством Республики Казахстан.</w:t>
      </w:r>
    </w:p>
    <w:p w14:paraId="194666EA" w14:textId="77777777" w:rsidR="00CA2A3A" w:rsidRPr="00D96B9D" w:rsidRDefault="000A21E8" w:rsidP="000A21E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34.</w:t>
      </w:r>
      <w:r w:rsidR="00CA2A3A" w:rsidRPr="00D96B9D">
        <w:rPr>
          <w:rFonts w:ascii="Times New Roman" w:hAnsi="Times New Roman" w:cs="Times New Roman"/>
          <w:sz w:val="25"/>
          <w:szCs w:val="25"/>
        </w:rPr>
        <w:t>За неисполнение или ненадлежащее исполнение секретарем наблюдательного совета возложенных на него обязанностей, а также в случае выявления фактов нарушения трудовой дисциплины, по решению наблюдательного совета к секретарю наблюдательного совета применяются меры взыскания в соответствии с трудовым законодательством.</w:t>
      </w:r>
    </w:p>
    <w:p w14:paraId="3CE6D867" w14:textId="77777777" w:rsidR="007030D3" w:rsidRPr="00D96B9D" w:rsidRDefault="007030D3" w:rsidP="000A21E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35.Секретарь наблюдательного совета не вправе разглашать сведения, составляющие согласно действующему законодательству Республики Казахстан и внутренним документам Предприятия коммерческую тайну, а также иную конфиденциальную информацию.</w:t>
      </w:r>
    </w:p>
    <w:p w14:paraId="7F08C680" w14:textId="77777777" w:rsidR="007030D3" w:rsidRPr="00D96B9D" w:rsidRDefault="007030D3" w:rsidP="000A21E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36.Секретарь наблюдательного совета не вправе использовать доступную ему информацию ограниченного доступа о предприятии в личных целях.</w:t>
      </w:r>
    </w:p>
    <w:p w14:paraId="0EB40999" w14:textId="77777777" w:rsidR="007030D3" w:rsidRPr="00D96B9D" w:rsidRDefault="007030D3" w:rsidP="000A21E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2BE0F80B" w14:textId="77777777" w:rsidR="007030D3" w:rsidRPr="00D96B9D" w:rsidRDefault="007030D3" w:rsidP="007030D3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96B9D">
        <w:rPr>
          <w:rFonts w:ascii="Times New Roman" w:hAnsi="Times New Roman" w:cs="Times New Roman"/>
          <w:b/>
          <w:sz w:val="25"/>
          <w:szCs w:val="25"/>
        </w:rPr>
        <w:t>8.Заключительные положения.</w:t>
      </w:r>
    </w:p>
    <w:p w14:paraId="70988015" w14:textId="77777777" w:rsidR="000A21E8" w:rsidRPr="00D96B9D" w:rsidRDefault="000A21E8" w:rsidP="007030D3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2576876A" w14:textId="77777777" w:rsidR="00D338C3" w:rsidRPr="00D96B9D" w:rsidRDefault="007030D3" w:rsidP="000A21E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 xml:space="preserve">37.Исполнение </w:t>
      </w:r>
      <w:r w:rsidR="008D00FD" w:rsidRPr="00D96B9D">
        <w:rPr>
          <w:rFonts w:ascii="Times New Roman" w:hAnsi="Times New Roman" w:cs="Times New Roman"/>
          <w:sz w:val="25"/>
          <w:szCs w:val="25"/>
        </w:rPr>
        <w:t>обязанностей</w:t>
      </w:r>
      <w:r w:rsidRPr="00D96B9D">
        <w:rPr>
          <w:rFonts w:ascii="Times New Roman" w:hAnsi="Times New Roman" w:cs="Times New Roman"/>
          <w:sz w:val="25"/>
          <w:szCs w:val="25"/>
        </w:rPr>
        <w:t xml:space="preserve"> секретаря наблюдательного совета, в случае его отсутствия, осуществляет лицо</w:t>
      </w:r>
      <w:r w:rsidR="008D00FD" w:rsidRPr="00D96B9D">
        <w:rPr>
          <w:rFonts w:ascii="Times New Roman" w:hAnsi="Times New Roman" w:cs="Times New Roman"/>
          <w:sz w:val="25"/>
          <w:szCs w:val="25"/>
        </w:rPr>
        <w:t>, к</w:t>
      </w:r>
      <w:r w:rsidRPr="00D96B9D">
        <w:rPr>
          <w:rFonts w:ascii="Times New Roman" w:hAnsi="Times New Roman" w:cs="Times New Roman"/>
          <w:sz w:val="25"/>
          <w:szCs w:val="25"/>
        </w:rPr>
        <w:t xml:space="preserve">оторый назначается по решению </w:t>
      </w:r>
      <w:r w:rsidR="001618C8" w:rsidRPr="00D96B9D">
        <w:rPr>
          <w:rFonts w:ascii="Times New Roman" w:hAnsi="Times New Roman" w:cs="Times New Roman"/>
          <w:sz w:val="25"/>
          <w:szCs w:val="25"/>
        </w:rPr>
        <w:t xml:space="preserve">   </w:t>
      </w:r>
      <w:r w:rsidR="008D00FD" w:rsidRPr="00D96B9D">
        <w:rPr>
          <w:rFonts w:ascii="Times New Roman" w:hAnsi="Times New Roman" w:cs="Times New Roman"/>
          <w:sz w:val="25"/>
          <w:szCs w:val="25"/>
        </w:rPr>
        <w:t>наблюдательного совета из числа работников Предприятия.</w:t>
      </w:r>
    </w:p>
    <w:p w14:paraId="4F35A2A2" w14:textId="77777777" w:rsidR="008D00FD" w:rsidRPr="00D96B9D" w:rsidRDefault="008D00FD" w:rsidP="000A21E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6B9D">
        <w:rPr>
          <w:rFonts w:ascii="Times New Roman" w:hAnsi="Times New Roman" w:cs="Times New Roman"/>
          <w:sz w:val="25"/>
          <w:szCs w:val="25"/>
        </w:rPr>
        <w:t>38.Если отдельные пункты настоящего Положения вступают в противоречие с действующим законодательством Республики Казахстан, эти пункты утрачивают силу и в части регулируемых этими пунктами вопросов следует руководствоваться нормами действующего законодательства Республики Казахстан до момента внесения соответствующих изменений в настоящее Положение.</w:t>
      </w:r>
    </w:p>
    <w:p w14:paraId="57ACF25F" w14:textId="77777777" w:rsidR="00C23A44" w:rsidRPr="00D96B9D" w:rsidRDefault="00C23A44" w:rsidP="000A21E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sectPr w:rsidR="00C23A44" w:rsidRPr="00D96B9D" w:rsidSect="002B4C68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62"/>
    <w:rsid w:val="000A21E8"/>
    <w:rsid w:val="000C09CA"/>
    <w:rsid w:val="000D2461"/>
    <w:rsid w:val="001618C8"/>
    <w:rsid w:val="00230DA0"/>
    <w:rsid w:val="002B4C68"/>
    <w:rsid w:val="00454705"/>
    <w:rsid w:val="00486858"/>
    <w:rsid w:val="004F05AE"/>
    <w:rsid w:val="005023E1"/>
    <w:rsid w:val="00520785"/>
    <w:rsid w:val="00661077"/>
    <w:rsid w:val="007030D3"/>
    <w:rsid w:val="007E4EBC"/>
    <w:rsid w:val="008D00FD"/>
    <w:rsid w:val="009C1F49"/>
    <w:rsid w:val="00A047D6"/>
    <w:rsid w:val="00B041EB"/>
    <w:rsid w:val="00BC589D"/>
    <w:rsid w:val="00BE2AB8"/>
    <w:rsid w:val="00C060CD"/>
    <w:rsid w:val="00C23A44"/>
    <w:rsid w:val="00CA2A3A"/>
    <w:rsid w:val="00CA5DBB"/>
    <w:rsid w:val="00CE1162"/>
    <w:rsid w:val="00D317B2"/>
    <w:rsid w:val="00D31AD0"/>
    <w:rsid w:val="00D338C3"/>
    <w:rsid w:val="00D764DC"/>
    <w:rsid w:val="00D96B9D"/>
    <w:rsid w:val="00DB33DD"/>
    <w:rsid w:val="00E252AF"/>
    <w:rsid w:val="00E603FC"/>
    <w:rsid w:val="00E95FDB"/>
    <w:rsid w:val="00EA0489"/>
    <w:rsid w:val="00F16958"/>
    <w:rsid w:val="00F25574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CE3F"/>
  <w15:docId w15:val="{FFC05A93-5AFD-48D6-90D0-1A73522F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3295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2025-09-11T10:16:00Z</cp:lastPrinted>
  <dcterms:created xsi:type="dcterms:W3CDTF">2026-04-03T17:51:00Z</dcterms:created>
  <dcterms:modified xsi:type="dcterms:W3CDTF">2026-04-06T06:03:00Z</dcterms:modified>
</cp:coreProperties>
</file>